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3AFA0D4B" w:rsidR="002079B0" w:rsidRDefault="03471603" w:rsidP="002079B0">
      <w:pPr>
        <w:pStyle w:val="Title"/>
        <w:jc w:val="center"/>
        <w:rPr>
          <w:b/>
          <w:bCs/>
          <w:sz w:val="60"/>
          <w:szCs w:val="60"/>
        </w:rPr>
      </w:pPr>
      <w:r w:rsidRPr="3F7E0980">
        <w:rPr>
          <w:b/>
          <w:bCs/>
          <w:sz w:val="60"/>
          <w:szCs w:val="60"/>
        </w:rPr>
        <w:t>Newbiggin Hall and Callerton</w:t>
      </w:r>
      <w:r w:rsidR="002079B0" w:rsidRPr="3F7E0980">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6BB3D19E" w:rsidR="008237A0" w:rsidRPr="008237A0" w:rsidRDefault="008237A0" w:rsidP="009A0C23">
      <w:pPr>
        <w:jc w:val="center"/>
        <w:rPr>
          <w:sz w:val="32"/>
          <w:szCs w:val="32"/>
        </w:rPr>
      </w:pPr>
      <w:r w:rsidRPr="3F7E0980">
        <w:rPr>
          <w:b/>
          <w:bCs/>
          <w:sz w:val="32"/>
          <w:szCs w:val="32"/>
        </w:rPr>
        <w:t>Parliamentary Constituency:</w:t>
      </w:r>
      <w:r w:rsidRPr="3F7E0980">
        <w:rPr>
          <w:sz w:val="32"/>
          <w:szCs w:val="32"/>
        </w:rPr>
        <w:t xml:space="preserve">   </w:t>
      </w:r>
      <w:r w:rsidR="05DB1279" w:rsidRPr="3F7E0980">
        <w:rPr>
          <w:sz w:val="32"/>
          <w:szCs w:val="32"/>
        </w:rPr>
        <w:t xml:space="preserve">Hexham | </w:t>
      </w:r>
      <w:r w:rsidR="534EC451" w:rsidRPr="3F7E0980">
        <w:rPr>
          <w:sz w:val="32"/>
          <w:szCs w:val="32"/>
        </w:rPr>
        <w:t>Central and West</w:t>
      </w:r>
    </w:p>
    <w:p w14:paraId="2245BC59" w14:textId="535CA7DA" w:rsidR="1976E902" w:rsidRDefault="1976E902" w:rsidP="1976E902">
      <w:pPr>
        <w:jc w:val="center"/>
        <w:rPr>
          <w:sz w:val="32"/>
          <w:szCs w:val="32"/>
        </w:rPr>
      </w:pPr>
    </w:p>
    <w:p w14:paraId="44BA6F7D" w14:textId="106A8F00" w:rsidR="002079B0" w:rsidRDefault="008237A0" w:rsidP="0F5223ED">
      <w:pPr>
        <w:jc w:val="center"/>
        <w:rPr>
          <w:sz w:val="32"/>
          <w:szCs w:val="32"/>
        </w:rPr>
      </w:pPr>
      <w:r w:rsidRPr="3F7E0980">
        <w:rPr>
          <w:b/>
          <w:bCs/>
          <w:sz w:val="32"/>
          <w:szCs w:val="32"/>
        </w:rPr>
        <w:t>(Proposed) Polling Districts:</w:t>
      </w:r>
      <w:r w:rsidRPr="3F7E0980">
        <w:rPr>
          <w:sz w:val="32"/>
          <w:szCs w:val="32"/>
        </w:rPr>
        <w:t xml:space="preserve">  </w:t>
      </w:r>
      <w:r w:rsidR="3C1208CC" w:rsidRPr="3F7E0980">
        <w:rPr>
          <w:sz w:val="32"/>
          <w:szCs w:val="32"/>
        </w:rPr>
        <w:t>S</w:t>
      </w:r>
      <w:r w:rsidR="00133A70" w:rsidRPr="3F7E0980">
        <w:rPr>
          <w:sz w:val="32"/>
          <w:szCs w:val="32"/>
        </w:rPr>
        <w:t xml:space="preserve">01, </w:t>
      </w:r>
      <w:r w:rsidR="52F3DE45" w:rsidRPr="3F7E0980">
        <w:rPr>
          <w:sz w:val="32"/>
          <w:szCs w:val="32"/>
        </w:rPr>
        <w:t>S</w:t>
      </w:r>
      <w:r w:rsidR="00133A70" w:rsidRPr="3F7E0980">
        <w:rPr>
          <w:sz w:val="32"/>
          <w:szCs w:val="32"/>
        </w:rPr>
        <w:t xml:space="preserve">02, </w:t>
      </w:r>
      <w:r w:rsidR="5CAFE6E7" w:rsidRPr="3F7E0980">
        <w:rPr>
          <w:sz w:val="32"/>
          <w:szCs w:val="32"/>
        </w:rPr>
        <w:t>S</w:t>
      </w:r>
      <w:r w:rsidR="00133A70" w:rsidRPr="3F7E0980">
        <w:rPr>
          <w:sz w:val="32"/>
          <w:szCs w:val="32"/>
        </w:rPr>
        <w:t>03</w:t>
      </w:r>
      <w:r w:rsidR="009A0C23" w:rsidRPr="3F7E0980">
        <w:rPr>
          <w:sz w:val="32"/>
          <w:szCs w:val="32"/>
        </w:rPr>
        <w:t>,</w:t>
      </w:r>
      <w:r w:rsidR="2E038D07" w:rsidRPr="3F7E0980">
        <w:rPr>
          <w:sz w:val="32"/>
          <w:szCs w:val="32"/>
        </w:rPr>
        <w:t xml:space="preserve"> </w:t>
      </w:r>
      <w:r w:rsidR="2969A140" w:rsidRPr="3F7E0980">
        <w:rPr>
          <w:sz w:val="32"/>
          <w:szCs w:val="32"/>
        </w:rPr>
        <w:t>S</w:t>
      </w:r>
      <w:r w:rsidR="009A0C23" w:rsidRPr="3F7E0980">
        <w:rPr>
          <w:sz w:val="32"/>
          <w:szCs w:val="32"/>
        </w:rPr>
        <w:t>04</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357D99FC" w14:textId="77777777" w:rsidR="00A9564D" w:rsidRDefault="00A9564D" w:rsidP="00A9564D">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2E893622" w14:textId="77777777" w:rsidR="00A9564D" w:rsidRDefault="00A9564D" w:rsidP="00A9564D">
      <w:pPr>
        <w:ind w:left="0"/>
      </w:pPr>
    </w:p>
    <w:p w14:paraId="60EE8B2B" w14:textId="77777777" w:rsidR="00A9564D" w:rsidRDefault="00A9564D" w:rsidP="00A9564D">
      <w:pPr>
        <w:ind w:left="0"/>
      </w:pPr>
      <w:r>
        <w:t>The final recommendations were published on 7 January 2025, and the new arrangements apply to local elections from 2026.</w:t>
      </w:r>
    </w:p>
    <w:p w14:paraId="3A5DE223" w14:textId="77777777" w:rsidR="00A9564D" w:rsidRDefault="00A9564D" w:rsidP="00A9564D">
      <w:pPr>
        <w:ind w:left="0"/>
      </w:pPr>
    </w:p>
    <w:p w14:paraId="3EB939AC" w14:textId="77777777" w:rsidR="00A9564D" w:rsidRDefault="00A9564D" w:rsidP="00A9564D">
      <w:pPr>
        <w:ind w:left="0"/>
      </w:pPr>
      <w:r>
        <w:t xml:space="preserve">As a result of changes to ward boundaries the Acting Returning Officer (ARO) is conducting a review of polling districts and polling places to ensure that they are suitable for the new ward boundaries.       </w:t>
      </w:r>
    </w:p>
    <w:p w14:paraId="62E656F8" w14:textId="77777777" w:rsidR="00A9564D" w:rsidRDefault="00A9564D" w:rsidP="00A9564D">
      <w:pPr>
        <w:ind w:left="0"/>
      </w:pPr>
    </w:p>
    <w:p w14:paraId="39A35FFB" w14:textId="77777777" w:rsidR="00A9564D" w:rsidRDefault="00A9564D" w:rsidP="00A9564D">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4BA5EBA3" w14:textId="77777777" w:rsidR="00A9564D" w:rsidRDefault="00A9564D" w:rsidP="00A9564D">
      <w:pPr>
        <w:ind w:left="0"/>
      </w:pPr>
    </w:p>
    <w:p w14:paraId="374DA2AF" w14:textId="77777777" w:rsidR="00A9564D" w:rsidRDefault="00A9564D" w:rsidP="00A9564D">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3866DE94" w14:textId="77777777" w:rsidR="00A9564D" w:rsidRPr="002079B0" w:rsidRDefault="00A9564D" w:rsidP="00A9564D">
      <w:pPr>
        <w:ind w:left="0"/>
      </w:pPr>
    </w:p>
    <w:p w14:paraId="5D75A6C9" w14:textId="77777777" w:rsidR="00A9564D" w:rsidRDefault="00A9564D" w:rsidP="00A9564D">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058C50C1" w14:textId="77777777" w:rsidR="00A9564D" w:rsidRDefault="00A9564D" w:rsidP="00A9564D">
      <w:pPr>
        <w:ind w:left="0"/>
      </w:pPr>
    </w:p>
    <w:p w14:paraId="7302A685" w14:textId="77777777" w:rsidR="00A9564D" w:rsidRPr="008237A0" w:rsidRDefault="00A9564D" w:rsidP="00A9564D">
      <w:pPr>
        <w:ind w:left="0"/>
      </w:pPr>
      <w:r w:rsidRPr="008237A0">
        <w:t>We considered the following factors:</w:t>
      </w:r>
    </w:p>
    <w:p w14:paraId="47BB352D" w14:textId="77777777" w:rsidR="00A9564D" w:rsidRDefault="00A9564D" w:rsidP="00A9564D">
      <w:pPr>
        <w:ind w:left="0"/>
      </w:pPr>
    </w:p>
    <w:p w14:paraId="73F3D8BC" w14:textId="77777777" w:rsidR="00A9564D" w:rsidRPr="008237A0" w:rsidRDefault="00A9564D" w:rsidP="00A9564D">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6CCE98E2" w14:textId="77777777" w:rsidR="00A9564D" w:rsidRPr="008237A0" w:rsidRDefault="00A9564D" w:rsidP="00A9564D">
      <w:pPr>
        <w:tabs>
          <w:tab w:val="left" w:pos="426"/>
        </w:tabs>
        <w:ind w:left="0" w:hanging="142"/>
      </w:pPr>
    </w:p>
    <w:p w14:paraId="4CCC0838" w14:textId="77777777" w:rsidR="00A9564D" w:rsidRPr="008237A0" w:rsidRDefault="00A9564D" w:rsidP="00A9564D">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A641865" w14:textId="77777777" w:rsidR="00A9564D" w:rsidRPr="008237A0" w:rsidRDefault="00A9564D" w:rsidP="00A9564D">
      <w:pPr>
        <w:tabs>
          <w:tab w:val="left" w:pos="426"/>
        </w:tabs>
        <w:ind w:left="0" w:hanging="142"/>
      </w:pPr>
    </w:p>
    <w:p w14:paraId="7D08C28A" w14:textId="77777777" w:rsidR="00A9564D" w:rsidRPr="008237A0" w:rsidRDefault="00A9564D" w:rsidP="00A9564D">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541C1EE5" w14:textId="77777777" w:rsidR="00A9564D" w:rsidRPr="008237A0" w:rsidRDefault="00A9564D" w:rsidP="00A9564D">
      <w:pPr>
        <w:tabs>
          <w:tab w:val="left" w:pos="426"/>
        </w:tabs>
        <w:ind w:left="0" w:hanging="142"/>
      </w:pPr>
    </w:p>
    <w:p w14:paraId="55DA0D48" w14:textId="77777777" w:rsidR="00A9564D" w:rsidRPr="008237A0" w:rsidRDefault="00A9564D" w:rsidP="00A9564D">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293C780C" w14:textId="77777777" w:rsidR="00A9564D" w:rsidRPr="008237A0" w:rsidRDefault="00A9564D" w:rsidP="00A9564D">
      <w:pPr>
        <w:tabs>
          <w:tab w:val="left" w:pos="426"/>
        </w:tabs>
        <w:ind w:left="0" w:hanging="142"/>
      </w:pPr>
    </w:p>
    <w:p w14:paraId="0FD625A0" w14:textId="77777777" w:rsidR="00A9564D" w:rsidRPr="008237A0" w:rsidRDefault="00A9564D" w:rsidP="00A9564D">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256E269F" w14:textId="77777777" w:rsidR="00A9564D" w:rsidRPr="008237A0" w:rsidRDefault="00A9564D" w:rsidP="00A9564D">
      <w:pPr>
        <w:tabs>
          <w:tab w:val="left" w:pos="426"/>
        </w:tabs>
        <w:ind w:left="0" w:hanging="142"/>
      </w:pPr>
    </w:p>
    <w:p w14:paraId="05C07BE8" w14:textId="2714584F" w:rsidR="002079B0" w:rsidRPr="00A9564D" w:rsidRDefault="00A9564D" w:rsidP="00A9564D">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r w:rsidR="008237A0" w:rsidRPr="00A9564D">
        <w:rPr>
          <w:b/>
          <w:bCs/>
        </w:rPr>
        <w:br w:type="page"/>
      </w:r>
    </w:p>
    <w:p w14:paraId="52E42C88" w14:textId="1FA72AB7" w:rsidR="00D87946" w:rsidRPr="008237A0" w:rsidRDefault="00D3163E" w:rsidP="008237A0">
      <w:pPr>
        <w:ind w:left="0"/>
        <w:jc w:val="center"/>
        <w:rPr>
          <w:b/>
          <w:bCs/>
          <w:sz w:val="36"/>
          <w:szCs w:val="36"/>
        </w:rPr>
      </w:pPr>
      <w:r w:rsidRPr="3F7E0980">
        <w:rPr>
          <w:b/>
          <w:bCs/>
          <w:sz w:val="36"/>
          <w:szCs w:val="36"/>
        </w:rPr>
        <w:lastRenderedPageBreak/>
        <w:t>(</w:t>
      </w:r>
      <w:r w:rsidR="00B85A11" w:rsidRPr="3F7E0980">
        <w:rPr>
          <w:b/>
          <w:bCs/>
          <w:sz w:val="36"/>
          <w:szCs w:val="36"/>
        </w:rPr>
        <w:t>Current</w:t>
      </w:r>
      <w:r w:rsidRPr="3F7E0980">
        <w:rPr>
          <w:b/>
          <w:bCs/>
          <w:sz w:val="36"/>
          <w:szCs w:val="36"/>
        </w:rPr>
        <w:t>)</w:t>
      </w:r>
      <w:r w:rsidR="00B85A11" w:rsidRPr="3F7E0980">
        <w:rPr>
          <w:b/>
          <w:bCs/>
          <w:sz w:val="36"/>
          <w:szCs w:val="36"/>
        </w:rPr>
        <w:t xml:space="preserve"> </w:t>
      </w:r>
      <w:r w:rsidR="00F94DAC">
        <w:rPr>
          <w:b/>
          <w:bCs/>
          <w:sz w:val="36"/>
          <w:szCs w:val="36"/>
        </w:rPr>
        <w:t>Kingston Park South &amp; Newbiggin Hall</w:t>
      </w:r>
    </w:p>
    <w:p w14:paraId="27E5302E" w14:textId="77777777" w:rsidR="008237A0" w:rsidRDefault="008237A0" w:rsidP="008237A0">
      <w:pPr>
        <w:ind w:left="-567"/>
      </w:pPr>
    </w:p>
    <w:p w14:paraId="076FBBF5" w14:textId="61250AEF" w:rsidR="00823B0A" w:rsidRDefault="000A2130" w:rsidP="0064204F">
      <w:pPr>
        <w:ind w:left="-567"/>
      </w:pPr>
      <w:r>
        <w:rPr>
          <w:noProof/>
        </w:rPr>
        <w:drawing>
          <wp:anchor distT="0" distB="0" distL="114300" distR="114300" simplePos="0" relativeHeight="251658242" behindDoc="1" locked="0" layoutInCell="1" allowOverlap="1" wp14:anchorId="7FDB21CF" wp14:editId="3501B641">
            <wp:simplePos x="0" y="0"/>
            <wp:positionH relativeFrom="margin">
              <wp:align>center</wp:align>
            </wp:positionH>
            <wp:positionV relativeFrom="margin">
              <wp:posOffset>741344</wp:posOffset>
            </wp:positionV>
            <wp:extent cx="8367395" cy="5975350"/>
            <wp:effectExtent l="76200" t="76200" r="128905" b="139700"/>
            <wp:wrapSquare wrapText="bothSides"/>
            <wp:docPr id="42068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87362" name=""/>
                    <pic:cNvPicPr/>
                  </pic:nvPicPr>
                  <pic:blipFill>
                    <a:blip r:embed="rId9">
                      <a:extLst>
                        <a:ext uri="{28A0092B-C50C-407E-A947-70E740481C1C}">
                          <a14:useLocalDpi xmlns:a14="http://schemas.microsoft.com/office/drawing/2010/main" val="0"/>
                        </a:ext>
                      </a:extLst>
                    </a:blip>
                    <a:stretch>
                      <a:fillRect/>
                    </a:stretch>
                  </pic:blipFill>
                  <pic:spPr>
                    <a:xfrm>
                      <a:off x="0" y="0"/>
                      <a:ext cx="8367395" cy="597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85A11" w:rsidRPr="00B85A11">
        <w:t>Th</w:t>
      </w:r>
      <w:r w:rsidR="00507F63">
        <w:t>ese</w:t>
      </w:r>
      <w:r w:rsidR="00B85A11" w:rsidRPr="00B85A11">
        <w:t xml:space="preserve"> ma</w:t>
      </w:r>
      <w:r w:rsidR="00507F63">
        <w:t>ps</w:t>
      </w:r>
      <w:r w:rsidR="00B85A11" w:rsidRPr="00B85A11">
        <w:t xml:space="preserve"> show the current ward</w:t>
      </w:r>
      <w:r w:rsidR="00507F63">
        <w:t>s</w:t>
      </w:r>
      <w:r w:rsidR="00B85A11" w:rsidRPr="00B85A11">
        <w:t xml:space="preserve"> and polling district boundaries and the polling places</w:t>
      </w:r>
      <w:r w:rsidR="00823B0A">
        <w:t xml:space="preserve"> </w:t>
      </w:r>
    </w:p>
    <w:p w14:paraId="410ACE75" w14:textId="77777777" w:rsidR="00823B0A" w:rsidRDefault="00823B0A" w:rsidP="00A045FC">
      <w:pPr>
        <w:ind w:left="0"/>
      </w:pPr>
    </w:p>
    <w:p w14:paraId="2670F3B7" w14:textId="5A78B5D5" w:rsidR="00507F63" w:rsidRDefault="00507F63" w:rsidP="00507F63">
      <w:pPr>
        <w:ind w:left="0"/>
        <w:jc w:val="center"/>
        <w:rPr>
          <w:b/>
          <w:bCs/>
          <w:sz w:val="36"/>
          <w:szCs w:val="36"/>
        </w:rPr>
      </w:pPr>
      <w:r w:rsidRPr="3F7E0980">
        <w:rPr>
          <w:b/>
          <w:bCs/>
          <w:sz w:val="36"/>
          <w:szCs w:val="36"/>
        </w:rPr>
        <w:t xml:space="preserve">(Current) </w:t>
      </w:r>
      <w:r>
        <w:rPr>
          <w:b/>
          <w:bCs/>
          <w:sz w:val="36"/>
          <w:szCs w:val="36"/>
        </w:rPr>
        <w:t xml:space="preserve">Callerton &amp; </w:t>
      </w:r>
      <w:proofErr w:type="spellStart"/>
      <w:r>
        <w:rPr>
          <w:b/>
          <w:bCs/>
          <w:sz w:val="36"/>
          <w:szCs w:val="36"/>
        </w:rPr>
        <w:t>Throckley</w:t>
      </w:r>
      <w:proofErr w:type="spellEnd"/>
    </w:p>
    <w:p w14:paraId="626E4530" w14:textId="28815B37" w:rsidR="00507F63" w:rsidRPr="008237A0" w:rsidRDefault="00507F63" w:rsidP="00507F63">
      <w:pPr>
        <w:ind w:left="0"/>
        <w:jc w:val="center"/>
        <w:rPr>
          <w:b/>
          <w:bCs/>
          <w:sz w:val="36"/>
          <w:szCs w:val="36"/>
        </w:rPr>
      </w:pPr>
    </w:p>
    <w:p w14:paraId="3483A22D" w14:textId="0429DE5A" w:rsidR="00823B0A" w:rsidRDefault="00823B0A" w:rsidP="00A045FC">
      <w:pPr>
        <w:ind w:left="0"/>
      </w:pPr>
    </w:p>
    <w:p w14:paraId="0B32E2A6" w14:textId="5543D725" w:rsidR="009769DC" w:rsidRDefault="0064204F" w:rsidP="00A045FC">
      <w:pPr>
        <w:ind w:left="0"/>
      </w:pPr>
      <w:r>
        <w:rPr>
          <w:noProof/>
        </w:rPr>
        <w:drawing>
          <wp:anchor distT="0" distB="0" distL="114300" distR="114300" simplePos="0" relativeHeight="251659266" behindDoc="1" locked="0" layoutInCell="1" allowOverlap="1" wp14:anchorId="672403F3" wp14:editId="4DD726B5">
            <wp:simplePos x="0" y="0"/>
            <wp:positionH relativeFrom="margin">
              <wp:posOffset>44450</wp:posOffset>
            </wp:positionH>
            <wp:positionV relativeFrom="paragraph">
              <wp:posOffset>24765</wp:posOffset>
            </wp:positionV>
            <wp:extent cx="8378825" cy="5176520"/>
            <wp:effectExtent l="76200" t="76200" r="136525" b="138430"/>
            <wp:wrapTight wrapText="bothSides">
              <wp:wrapPolygon edited="0">
                <wp:start x="-98" y="-318"/>
                <wp:lineTo x="-196" y="-238"/>
                <wp:lineTo x="-196" y="21780"/>
                <wp:lineTo x="-98" y="22098"/>
                <wp:lineTo x="21805" y="22098"/>
                <wp:lineTo x="21903" y="21462"/>
                <wp:lineTo x="21903" y="1033"/>
                <wp:lineTo x="21805" y="-159"/>
                <wp:lineTo x="21805" y="-318"/>
                <wp:lineTo x="-98" y="-318"/>
              </wp:wrapPolygon>
            </wp:wrapTight>
            <wp:docPr id="136431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19201" name=""/>
                    <pic:cNvPicPr/>
                  </pic:nvPicPr>
                  <pic:blipFill>
                    <a:blip r:embed="rId10">
                      <a:extLst>
                        <a:ext uri="{28A0092B-C50C-407E-A947-70E740481C1C}">
                          <a14:useLocalDpi xmlns:a14="http://schemas.microsoft.com/office/drawing/2010/main" val="0"/>
                        </a:ext>
                      </a:extLst>
                    </a:blip>
                    <a:stretch>
                      <a:fillRect/>
                    </a:stretch>
                  </pic:blipFill>
                  <pic:spPr>
                    <a:xfrm>
                      <a:off x="0" y="0"/>
                      <a:ext cx="8378825" cy="5176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7452E40" w14:textId="64755883" w:rsidR="009769DC" w:rsidRDefault="009769DC" w:rsidP="00A045FC">
      <w:pPr>
        <w:ind w:left="0"/>
      </w:pPr>
    </w:p>
    <w:p w14:paraId="6B24DCD8" w14:textId="69DA4FE1" w:rsidR="00B85A11" w:rsidRDefault="00B85A11" w:rsidP="00D87946">
      <w:pPr>
        <w:ind w:left="0"/>
      </w:pPr>
      <w:r>
        <w:br w:type="page"/>
      </w:r>
    </w:p>
    <w:p w14:paraId="2A19BBB8" w14:textId="5E14D5A6" w:rsidR="00133A70" w:rsidRDefault="00823B0A" w:rsidP="00133A70">
      <w:pPr>
        <w:ind w:left="0"/>
        <w:jc w:val="center"/>
        <w:rPr>
          <w:b/>
          <w:bCs/>
          <w:sz w:val="36"/>
          <w:szCs w:val="36"/>
        </w:rPr>
      </w:pPr>
      <w:r w:rsidRPr="3F7E0980">
        <w:rPr>
          <w:b/>
          <w:bCs/>
          <w:sz w:val="36"/>
          <w:szCs w:val="36"/>
        </w:rPr>
        <w:lastRenderedPageBreak/>
        <w:t xml:space="preserve">(New) </w:t>
      </w:r>
    </w:p>
    <w:p w14:paraId="761A7877" w14:textId="6EAB981B" w:rsidR="00133A70" w:rsidRDefault="0F3FC7E6" w:rsidP="00133A70">
      <w:pPr>
        <w:ind w:left="0"/>
        <w:jc w:val="center"/>
        <w:rPr>
          <w:b/>
          <w:bCs/>
          <w:sz w:val="36"/>
          <w:szCs w:val="36"/>
        </w:rPr>
      </w:pPr>
      <w:r w:rsidRPr="3F7E0980">
        <w:rPr>
          <w:b/>
          <w:bCs/>
          <w:sz w:val="36"/>
          <w:szCs w:val="36"/>
        </w:rPr>
        <w:t>Newbiggin Hall and Callerton</w:t>
      </w:r>
      <w:r w:rsidR="1E7E0EDF" w:rsidRPr="3F7E0980">
        <w:rPr>
          <w:b/>
          <w:bCs/>
          <w:sz w:val="36"/>
          <w:szCs w:val="36"/>
        </w:rPr>
        <w:t xml:space="preserve"> </w:t>
      </w:r>
      <w:r w:rsidR="00133A70" w:rsidRPr="3F7E0980">
        <w:rPr>
          <w:b/>
          <w:bCs/>
          <w:sz w:val="36"/>
          <w:szCs w:val="36"/>
        </w:rPr>
        <w:t>Ward</w:t>
      </w:r>
    </w:p>
    <w:p w14:paraId="26CAC934" w14:textId="02510752" w:rsidR="008237A0" w:rsidRPr="008237A0" w:rsidRDefault="00641362" w:rsidP="00133A70">
      <w:pPr>
        <w:ind w:left="0"/>
        <w:rPr>
          <w:b/>
          <w:bCs/>
        </w:rPr>
      </w:pPr>
      <w:r>
        <w:rPr>
          <w:noProof/>
        </w:rPr>
        <w:drawing>
          <wp:anchor distT="0" distB="0" distL="114300" distR="114300" simplePos="0" relativeHeight="251658241" behindDoc="1" locked="0" layoutInCell="1" allowOverlap="1" wp14:anchorId="4FF1744F" wp14:editId="7C0F655F">
            <wp:simplePos x="0" y="0"/>
            <wp:positionH relativeFrom="margin">
              <wp:posOffset>3312160</wp:posOffset>
            </wp:positionH>
            <wp:positionV relativeFrom="page">
              <wp:posOffset>1261745</wp:posOffset>
            </wp:positionV>
            <wp:extent cx="7188200" cy="5050155"/>
            <wp:effectExtent l="78422" t="73978" r="129223" b="129222"/>
            <wp:wrapSquare wrapText="bothSides"/>
            <wp:docPr id="185604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42400" name=""/>
                    <pic:cNvPicPr/>
                  </pic:nvPicPr>
                  <pic:blipFill rotWithShape="1">
                    <a:blip r:embed="rId11">
                      <a:extLst>
                        <a:ext uri="{28A0092B-C50C-407E-A947-70E740481C1C}">
                          <a14:useLocalDpi xmlns:a14="http://schemas.microsoft.com/office/drawing/2010/main" val="0"/>
                        </a:ext>
                      </a:extLst>
                    </a:blip>
                    <a:srcRect t="813"/>
                    <a:stretch/>
                  </pic:blipFill>
                  <pic:spPr bwMode="auto">
                    <a:xfrm rot="16200000">
                      <a:off x="0" y="0"/>
                      <a:ext cx="7188200" cy="5050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F77E4" w14:textId="17FDE543" w:rsidR="00823B0A" w:rsidRDefault="00823B0A" w:rsidP="00D87946">
      <w:pPr>
        <w:ind w:left="0"/>
      </w:pPr>
      <w:r>
        <w:t xml:space="preserve">This map shows the new ward and the proposed polling districts and the proposed polling places.  </w:t>
      </w:r>
    </w:p>
    <w:p w14:paraId="08D551A1" w14:textId="77777777" w:rsidR="00561811" w:rsidRDefault="00561811" w:rsidP="00D87946">
      <w:pPr>
        <w:ind w:left="0"/>
      </w:pPr>
    </w:p>
    <w:p w14:paraId="2B8EDAD1" w14:textId="77777777" w:rsidR="006E5D1E" w:rsidRPr="006E5D1E" w:rsidRDefault="0079728A" w:rsidP="00561811">
      <w:pPr>
        <w:pStyle w:val="ListParagraph"/>
        <w:numPr>
          <w:ilvl w:val="0"/>
          <w:numId w:val="5"/>
        </w:numPr>
        <w:rPr>
          <w:b/>
          <w:bCs/>
        </w:rPr>
      </w:pPr>
      <w:r w:rsidRPr="006E5D1E">
        <w:rPr>
          <w:b/>
          <w:bCs/>
        </w:rPr>
        <w:t>S01</w:t>
      </w:r>
    </w:p>
    <w:p w14:paraId="0CB5341F" w14:textId="226D3D19" w:rsidR="00561811" w:rsidRDefault="0079728A" w:rsidP="006E5D1E">
      <w:pPr>
        <w:pStyle w:val="ListParagraph"/>
      </w:pPr>
      <w:r>
        <w:t>The Conservatory, The P</w:t>
      </w:r>
      <w:r w:rsidR="00F56659">
        <w:t>oachers Cottage</w:t>
      </w:r>
      <w:r w:rsidR="00C36670">
        <w:t>, Armstrong Street, NE5 1NQ</w:t>
      </w:r>
    </w:p>
    <w:p w14:paraId="3C701A5B" w14:textId="77777777" w:rsidR="00641362" w:rsidRDefault="00641362" w:rsidP="006E5D1E">
      <w:pPr>
        <w:pStyle w:val="ListParagraph"/>
      </w:pPr>
    </w:p>
    <w:p w14:paraId="044B7E28" w14:textId="77777777" w:rsidR="006E5D1E" w:rsidRPr="007F2A36" w:rsidRDefault="00C36670" w:rsidP="00561811">
      <w:pPr>
        <w:pStyle w:val="ListParagraph"/>
        <w:numPr>
          <w:ilvl w:val="0"/>
          <w:numId w:val="5"/>
        </w:numPr>
        <w:rPr>
          <w:b/>
          <w:bCs/>
        </w:rPr>
      </w:pPr>
      <w:r w:rsidRPr="007F2A36">
        <w:rPr>
          <w:b/>
          <w:bCs/>
        </w:rPr>
        <w:t>S02</w:t>
      </w:r>
    </w:p>
    <w:p w14:paraId="1D057A68" w14:textId="0E228527" w:rsidR="00C36670" w:rsidRDefault="00C36670" w:rsidP="006E5D1E">
      <w:pPr>
        <w:pStyle w:val="ListParagraph"/>
      </w:pPr>
      <w:r>
        <w:t>Simonside Community Primary</w:t>
      </w:r>
      <w:r w:rsidR="00365516">
        <w:t xml:space="preserve">, </w:t>
      </w:r>
      <w:proofErr w:type="spellStart"/>
      <w:r w:rsidR="00365516">
        <w:t>Bedeburn</w:t>
      </w:r>
      <w:proofErr w:type="spellEnd"/>
      <w:r w:rsidR="00365516">
        <w:t xml:space="preserve"> Road, NE5 4LG</w:t>
      </w:r>
    </w:p>
    <w:p w14:paraId="7F5B8000" w14:textId="77777777" w:rsidR="00641362" w:rsidRDefault="00641362" w:rsidP="006E5D1E">
      <w:pPr>
        <w:pStyle w:val="ListParagraph"/>
      </w:pPr>
    </w:p>
    <w:p w14:paraId="384B1AB0" w14:textId="77777777" w:rsidR="007F2A36" w:rsidRPr="007F2A36" w:rsidRDefault="00BB3897" w:rsidP="00561811">
      <w:pPr>
        <w:pStyle w:val="ListParagraph"/>
        <w:numPr>
          <w:ilvl w:val="0"/>
          <w:numId w:val="5"/>
        </w:numPr>
        <w:rPr>
          <w:b/>
          <w:bCs/>
        </w:rPr>
      </w:pPr>
      <w:r w:rsidRPr="007F2A36">
        <w:rPr>
          <w:b/>
          <w:bCs/>
        </w:rPr>
        <w:t>S03</w:t>
      </w:r>
    </w:p>
    <w:p w14:paraId="61BC9F66" w14:textId="31D7A113" w:rsidR="00BB3897" w:rsidRDefault="00BB3897" w:rsidP="007F2A36">
      <w:pPr>
        <w:pStyle w:val="ListParagraph"/>
      </w:pPr>
      <w:r>
        <w:t xml:space="preserve">Gala Field Centre, Newbiggin Lane, </w:t>
      </w:r>
      <w:proofErr w:type="spellStart"/>
      <w:r>
        <w:t>Woolsington</w:t>
      </w:r>
      <w:proofErr w:type="spellEnd"/>
      <w:r>
        <w:t>, NE5 1LZ</w:t>
      </w:r>
    </w:p>
    <w:p w14:paraId="6708B4F3" w14:textId="77777777" w:rsidR="00641362" w:rsidRDefault="00641362" w:rsidP="007F2A36">
      <w:pPr>
        <w:pStyle w:val="ListParagraph"/>
      </w:pPr>
    </w:p>
    <w:p w14:paraId="6AEB3F31" w14:textId="77777777" w:rsidR="007F2A36" w:rsidRPr="007F2A36" w:rsidRDefault="00BD39AA" w:rsidP="00561811">
      <w:pPr>
        <w:pStyle w:val="ListParagraph"/>
        <w:numPr>
          <w:ilvl w:val="0"/>
          <w:numId w:val="5"/>
        </w:numPr>
        <w:rPr>
          <w:b/>
          <w:bCs/>
        </w:rPr>
      </w:pPr>
      <w:r w:rsidRPr="007F2A36">
        <w:rPr>
          <w:b/>
          <w:bCs/>
        </w:rPr>
        <w:t>S04</w:t>
      </w:r>
    </w:p>
    <w:p w14:paraId="201D3BD0" w14:textId="361F5421" w:rsidR="00BD39AA" w:rsidRDefault="00BD39AA" w:rsidP="007F2A36">
      <w:pPr>
        <w:pStyle w:val="ListParagraph"/>
      </w:pPr>
      <w:r>
        <w:t>St Mark</w:t>
      </w:r>
      <w:r w:rsidR="00213882">
        <w:t>’s RC Church Hall, Trev</w:t>
      </w:r>
      <w:r w:rsidR="006764D6">
        <w:t>elyan Drive, NE5 4BT</w:t>
      </w:r>
    </w:p>
    <w:p w14:paraId="34DE0E53" w14:textId="54CC0183" w:rsidR="004E107A" w:rsidRDefault="004E107A" w:rsidP="00D87946">
      <w:pPr>
        <w:ind w:left="0"/>
      </w:pPr>
    </w:p>
    <w:p w14:paraId="716879DA" w14:textId="32590350" w:rsidR="00823B0A" w:rsidRDefault="00823B0A" w:rsidP="00D87946">
      <w:pPr>
        <w:ind w:left="0"/>
      </w:pPr>
    </w:p>
    <w:p w14:paraId="3565BB52" w14:textId="4F2D1738" w:rsidR="00823B0A" w:rsidRDefault="00823B0A" w:rsidP="00D87946">
      <w:pPr>
        <w:ind w:left="0"/>
      </w:pPr>
    </w:p>
    <w:p w14:paraId="2D62272E" w14:textId="20237B9D" w:rsidR="00823B0A" w:rsidRDefault="00823B0A" w:rsidP="00B35132">
      <w:pPr>
        <w:ind w:left="0"/>
      </w:pPr>
    </w:p>
    <w:p w14:paraId="2A72D659" w14:textId="44558A0A" w:rsidR="1976E902" w:rsidRDefault="1976E902" w:rsidP="1976E902">
      <w:pPr>
        <w:ind w:left="0"/>
      </w:pPr>
    </w:p>
    <w:p w14:paraId="1B984E55" w14:textId="0B892CB3" w:rsidR="1976E902" w:rsidRDefault="1976E902" w:rsidP="1976E902">
      <w:pPr>
        <w:ind w:left="0"/>
      </w:pPr>
    </w:p>
    <w:p w14:paraId="77604084" w14:textId="7291FEFA" w:rsidR="1976E902" w:rsidRDefault="1976E902" w:rsidP="1976E902">
      <w:pPr>
        <w:ind w:left="0"/>
      </w:pPr>
    </w:p>
    <w:p w14:paraId="6B9CD1EE" w14:textId="142EACE1" w:rsidR="1976E902" w:rsidRDefault="1976E902" w:rsidP="1976E902">
      <w:pPr>
        <w:ind w:left="0"/>
      </w:pPr>
    </w:p>
    <w:p w14:paraId="5F5A13AA" w14:textId="4AD588EB" w:rsidR="1976E902" w:rsidRDefault="1976E902" w:rsidP="1976E902">
      <w:pPr>
        <w:ind w:left="0"/>
      </w:pPr>
    </w:p>
    <w:p w14:paraId="40384A56" w14:textId="0E1648B0" w:rsidR="1976E902" w:rsidRDefault="1976E902" w:rsidP="1976E902">
      <w:pPr>
        <w:ind w:left="0"/>
      </w:pPr>
    </w:p>
    <w:p w14:paraId="2DCA0766" w14:textId="02C4D909" w:rsidR="1976E902" w:rsidRDefault="1976E902" w:rsidP="1976E902">
      <w:pPr>
        <w:ind w:left="0"/>
      </w:pPr>
    </w:p>
    <w:p w14:paraId="501FE2B7" w14:textId="278F2C21" w:rsidR="1976E902" w:rsidRDefault="1976E902" w:rsidP="1976E902">
      <w:pPr>
        <w:ind w:left="0"/>
      </w:pPr>
    </w:p>
    <w:p w14:paraId="33E679E2" w14:textId="7C744818" w:rsidR="1976E902" w:rsidRDefault="1976E902" w:rsidP="1976E902">
      <w:pPr>
        <w:ind w:left="0"/>
      </w:pPr>
    </w:p>
    <w:p w14:paraId="062C9E2F" w14:textId="16B139BE" w:rsidR="1976E902" w:rsidRDefault="1976E902" w:rsidP="1976E902">
      <w:pPr>
        <w:ind w:left="0"/>
      </w:pPr>
    </w:p>
    <w:p w14:paraId="02F693E4" w14:textId="3CBF16C7" w:rsidR="1976E902" w:rsidRDefault="1976E902" w:rsidP="1976E902">
      <w:pPr>
        <w:ind w:left="0"/>
      </w:pPr>
    </w:p>
    <w:p w14:paraId="13A2327E" w14:textId="77777777" w:rsidR="00AA1B01" w:rsidRPr="00621724" w:rsidRDefault="00AA1B01" w:rsidP="00AA1B01">
      <w:pPr>
        <w:spacing w:line="259" w:lineRule="auto"/>
        <w:ind w:left="0"/>
        <w:jc w:val="center"/>
        <w:rPr>
          <w:b/>
          <w:bCs/>
          <w:sz w:val="44"/>
          <w:szCs w:val="44"/>
        </w:rPr>
      </w:pPr>
      <w:r w:rsidRPr="00621724">
        <w:rPr>
          <w:b/>
          <w:bCs/>
          <w:sz w:val="44"/>
          <w:szCs w:val="44"/>
        </w:rPr>
        <w:lastRenderedPageBreak/>
        <w:t>Newbiggin Hall and Callerton Ward</w:t>
      </w:r>
    </w:p>
    <w:p w14:paraId="5077C2EC" w14:textId="77777777" w:rsidR="00AA1B01" w:rsidRPr="00641362" w:rsidRDefault="00AA1B01" w:rsidP="00AA1B01">
      <w:pPr>
        <w:spacing w:line="259" w:lineRule="auto"/>
        <w:ind w:left="0"/>
        <w:jc w:val="center"/>
        <w:rPr>
          <w:b/>
          <w:bCs/>
          <w:sz w:val="32"/>
          <w:szCs w:val="32"/>
        </w:rPr>
      </w:pPr>
      <w:r w:rsidRPr="3F7E0980">
        <w:rPr>
          <w:b/>
          <w:bCs/>
          <w:sz w:val="32"/>
          <w:szCs w:val="32"/>
        </w:rPr>
        <w:t>Polling District</w:t>
      </w:r>
      <w:r w:rsidRPr="3F7E0980">
        <w:rPr>
          <w:b/>
          <w:bCs/>
          <w:sz w:val="36"/>
          <w:szCs w:val="36"/>
        </w:rPr>
        <w:t xml:space="preserve"> S01</w:t>
      </w:r>
    </w:p>
    <w:p w14:paraId="1A88E01C" w14:textId="372087FB" w:rsidR="1976E902" w:rsidRDefault="1976E902" w:rsidP="1976E902">
      <w:pPr>
        <w:ind w:left="0"/>
      </w:pPr>
    </w:p>
    <w:p w14:paraId="339E2105" w14:textId="469B64FC" w:rsidR="00B07CEB" w:rsidRDefault="00B07CEB" w:rsidP="1976E902">
      <w:pPr>
        <w:ind w:left="0"/>
      </w:pPr>
    </w:p>
    <w:p w14:paraId="53744636" w14:textId="1CC6F160" w:rsidR="00AA1B01" w:rsidRDefault="00AA1B01" w:rsidP="00AA1B01">
      <w:pPr>
        <w:ind w:left="0"/>
      </w:pPr>
    </w:p>
    <w:tbl>
      <w:tblPr>
        <w:tblStyle w:val="TableGrid"/>
        <w:tblW w:w="14412" w:type="dxa"/>
        <w:tblLook w:val="04A0" w:firstRow="1" w:lastRow="0" w:firstColumn="1" w:lastColumn="0" w:noHBand="0" w:noVBand="1"/>
      </w:tblPr>
      <w:tblGrid>
        <w:gridCol w:w="3603"/>
        <w:gridCol w:w="3603"/>
        <w:gridCol w:w="7206"/>
      </w:tblGrid>
      <w:tr w:rsidR="00AA1B01" w14:paraId="69DC6FE0" w14:textId="77777777" w:rsidTr="00EA0820">
        <w:trPr>
          <w:trHeight w:val="359"/>
        </w:trPr>
        <w:tc>
          <w:tcPr>
            <w:tcW w:w="7206" w:type="dxa"/>
            <w:gridSpan w:val="2"/>
          </w:tcPr>
          <w:p w14:paraId="2EB65BF0" w14:textId="77777777" w:rsidR="00AA1B01" w:rsidRDefault="00AA1B01" w:rsidP="00EA0820">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24F1C342" w14:textId="77777777" w:rsidR="00AA1B01" w:rsidRDefault="00AA1B01" w:rsidP="00EA0820">
            <w:pPr>
              <w:ind w:left="0"/>
              <w:rPr>
                <w:b/>
                <w:bCs/>
                <w:sz w:val="36"/>
                <w:szCs w:val="36"/>
              </w:rPr>
            </w:pPr>
            <w:r w:rsidRPr="008060EF">
              <w:rPr>
                <w:b/>
                <w:bCs/>
              </w:rPr>
              <w:t>Current Polling Place</w:t>
            </w:r>
          </w:p>
        </w:tc>
      </w:tr>
      <w:tr w:rsidR="00AA1B01" w14:paraId="560BF7B8" w14:textId="77777777" w:rsidTr="00EA0820">
        <w:trPr>
          <w:trHeight w:val="443"/>
        </w:trPr>
        <w:tc>
          <w:tcPr>
            <w:tcW w:w="7206" w:type="dxa"/>
            <w:gridSpan w:val="2"/>
          </w:tcPr>
          <w:p w14:paraId="640925E2" w14:textId="77777777" w:rsidR="00AA1B01" w:rsidRDefault="00AA1B01" w:rsidP="00AA1B01">
            <w:pPr>
              <w:ind w:left="0"/>
              <w:jc w:val="center"/>
            </w:pPr>
            <w:r>
              <w:t>E05 (full)</w:t>
            </w:r>
          </w:p>
          <w:p w14:paraId="48BCC75B" w14:textId="4DFF426A" w:rsidR="00AA1B01" w:rsidRDefault="00AA1B01" w:rsidP="00AA1B01">
            <w:pPr>
              <w:ind w:left="0"/>
              <w:jc w:val="center"/>
              <w:rPr>
                <w:b/>
                <w:bCs/>
                <w:sz w:val="36"/>
                <w:szCs w:val="36"/>
              </w:rPr>
            </w:pPr>
            <w:r>
              <w:t>E06 (part of)</w:t>
            </w:r>
          </w:p>
        </w:tc>
        <w:tc>
          <w:tcPr>
            <w:tcW w:w="7206" w:type="dxa"/>
          </w:tcPr>
          <w:p w14:paraId="13095C0D" w14:textId="77777777" w:rsidR="00E94953" w:rsidRDefault="00E94953" w:rsidP="00E94953">
            <w:pPr>
              <w:ind w:left="0"/>
            </w:pPr>
            <w:r>
              <w:t>The Conservatory, The Poachers Cottage, Armstrong Street, NE5 1NQ</w:t>
            </w:r>
          </w:p>
          <w:p w14:paraId="0D38C5E1" w14:textId="691D26BA" w:rsidR="00AA1B01" w:rsidRDefault="00E94953" w:rsidP="00E94953">
            <w:pPr>
              <w:ind w:left="0"/>
              <w:rPr>
                <w:b/>
                <w:bCs/>
                <w:sz w:val="36"/>
                <w:szCs w:val="36"/>
              </w:rPr>
            </w:pPr>
            <w:r>
              <w:t xml:space="preserve">Leisure United </w:t>
            </w:r>
            <w:proofErr w:type="spellStart"/>
            <w:r>
              <w:t>Bullocksteads</w:t>
            </w:r>
            <w:proofErr w:type="spellEnd"/>
            <w:r>
              <w:t>, Ponteland Road, NE13 8AH</w:t>
            </w:r>
          </w:p>
        </w:tc>
      </w:tr>
      <w:tr w:rsidR="00AA1B01" w14:paraId="25FA5D9F" w14:textId="77777777" w:rsidTr="00EA0820">
        <w:trPr>
          <w:trHeight w:val="689"/>
        </w:trPr>
        <w:tc>
          <w:tcPr>
            <w:tcW w:w="14412" w:type="dxa"/>
            <w:gridSpan w:val="3"/>
            <w:tcBorders>
              <w:left w:val="nil"/>
              <w:right w:val="nil"/>
            </w:tcBorders>
          </w:tcPr>
          <w:p w14:paraId="242B236A" w14:textId="77777777" w:rsidR="00AA1B01" w:rsidRDefault="00AA1B01" w:rsidP="00EA0820">
            <w:pPr>
              <w:ind w:left="0"/>
              <w:jc w:val="center"/>
              <w:rPr>
                <w:b/>
                <w:bCs/>
                <w:sz w:val="36"/>
                <w:szCs w:val="36"/>
              </w:rPr>
            </w:pPr>
          </w:p>
        </w:tc>
      </w:tr>
      <w:tr w:rsidR="00AA1B01" w14:paraId="53A15080" w14:textId="77777777" w:rsidTr="00EA0820">
        <w:trPr>
          <w:trHeight w:val="595"/>
        </w:trPr>
        <w:tc>
          <w:tcPr>
            <w:tcW w:w="3603" w:type="dxa"/>
          </w:tcPr>
          <w:p w14:paraId="10E65483" w14:textId="77777777" w:rsidR="00AA1B01" w:rsidRDefault="00AA1B01" w:rsidP="00EA0820">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6F44DE75" w14:textId="77777777" w:rsidR="00AA1B01" w:rsidRDefault="00AA1B01" w:rsidP="00EA0820">
            <w:pPr>
              <w:ind w:left="0"/>
              <w:rPr>
                <w:b/>
                <w:bCs/>
                <w:sz w:val="36"/>
                <w:szCs w:val="36"/>
              </w:rPr>
            </w:pPr>
            <w:r>
              <w:rPr>
                <w:b/>
                <w:bCs/>
              </w:rPr>
              <w:t>Predicted Polling Station Electorate</w:t>
            </w:r>
          </w:p>
        </w:tc>
        <w:tc>
          <w:tcPr>
            <w:tcW w:w="7206" w:type="dxa"/>
          </w:tcPr>
          <w:p w14:paraId="40172989" w14:textId="77777777" w:rsidR="00AA1B01" w:rsidRDefault="00AA1B01" w:rsidP="00EA0820">
            <w:pPr>
              <w:ind w:left="0"/>
              <w:rPr>
                <w:b/>
                <w:bCs/>
                <w:sz w:val="36"/>
                <w:szCs w:val="36"/>
              </w:rPr>
            </w:pPr>
            <w:r w:rsidRPr="008060EF">
              <w:rPr>
                <w:b/>
                <w:bCs/>
              </w:rPr>
              <w:t>Proposed Polling Place</w:t>
            </w:r>
          </w:p>
        </w:tc>
      </w:tr>
      <w:tr w:rsidR="00AA1B01" w14:paraId="76D9A4A2" w14:textId="77777777" w:rsidTr="00EA0820">
        <w:trPr>
          <w:trHeight w:val="443"/>
        </w:trPr>
        <w:tc>
          <w:tcPr>
            <w:tcW w:w="3603" w:type="dxa"/>
          </w:tcPr>
          <w:p w14:paraId="6E9A0F45" w14:textId="0E065ED8" w:rsidR="00AA1B01" w:rsidRDefault="00E94953" w:rsidP="00EA0820">
            <w:pPr>
              <w:ind w:left="0"/>
              <w:jc w:val="center"/>
              <w:rPr>
                <w:b/>
                <w:bCs/>
                <w:sz w:val="36"/>
                <w:szCs w:val="36"/>
              </w:rPr>
            </w:pPr>
            <w:r>
              <w:t>S01</w:t>
            </w:r>
          </w:p>
        </w:tc>
        <w:tc>
          <w:tcPr>
            <w:tcW w:w="3603" w:type="dxa"/>
          </w:tcPr>
          <w:p w14:paraId="2748C2ED" w14:textId="6CE4B314" w:rsidR="00AA1B01" w:rsidRDefault="00E94953" w:rsidP="00EA0820">
            <w:pPr>
              <w:ind w:left="0"/>
              <w:jc w:val="center"/>
              <w:rPr>
                <w:b/>
                <w:bCs/>
                <w:sz w:val="36"/>
                <w:szCs w:val="36"/>
              </w:rPr>
            </w:pPr>
            <w:r>
              <w:t>1384</w:t>
            </w:r>
          </w:p>
        </w:tc>
        <w:tc>
          <w:tcPr>
            <w:tcW w:w="7206" w:type="dxa"/>
          </w:tcPr>
          <w:p w14:paraId="2D6AD77D" w14:textId="0FFABFBC" w:rsidR="00AA1B01" w:rsidRDefault="00E94953" w:rsidP="00AA1B01">
            <w:pPr>
              <w:ind w:left="0"/>
              <w:rPr>
                <w:b/>
                <w:bCs/>
                <w:sz w:val="36"/>
                <w:szCs w:val="36"/>
              </w:rPr>
            </w:pPr>
            <w:r>
              <w:t>The Conservatory, The Poachers Cottage, Armstrong Street, NE5 1NQ</w:t>
            </w:r>
          </w:p>
        </w:tc>
      </w:tr>
      <w:tr w:rsidR="00AA1B01" w14:paraId="58FD1225" w14:textId="77777777" w:rsidTr="00EA0820">
        <w:trPr>
          <w:trHeight w:val="459"/>
        </w:trPr>
        <w:tc>
          <w:tcPr>
            <w:tcW w:w="14412" w:type="dxa"/>
            <w:gridSpan w:val="3"/>
            <w:tcBorders>
              <w:left w:val="nil"/>
              <w:right w:val="nil"/>
            </w:tcBorders>
          </w:tcPr>
          <w:p w14:paraId="168DCCF8" w14:textId="77777777" w:rsidR="00AA1B01" w:rsidRPr="008060EF" w:rsidRDefault="00AA1B01" w:rsidP="00EA0820">
            <w:pPr>
              <w:ind w:left="0"/>
              <w:jc w:val="center"/>
            </w:pPr>
          </w:p>
        </w:tc>
      </w:tr>
      <w:tr w:rsidR="00AA1B01" w14:paraId="50DAF6A5" w14:textId="77777777" w:rsidTr="00EA0820">
        <w:trPr>
          <w:trHeight w:val="459"/>
        </w:trPr>
        <w:tc>
          <w:tcPr>
            <w:tcW w:w="14412" w:type="dxa"/>
            <w:gridSpan w:val="3"/>
          </w:tcPr>
          <w:p w14:paraId="7FADFD4A" w14:textId="77777777" w:rsidR="00AA1B01" w:rsidRPr="008060EF" w:rsidRDefault="00AA1B01" w:rsidP="00EA0820">
            <w:pPr>
              <w:ind w:left="0"/>
            </w:pPr>
            <w:r>
              <w:rPr>
                <w:b/>
                <w:bCs/>
              </w:rPr>
              <w:t xml:space="preserve">Considerations and Proposals  </w:t>
            </w:r>
          </w:p>
        </w:tc>
      </w:tr>
      <w:tr w:rsidR="00AA1B01" w14:paraId="48EB5994" w14:textId="77777777" w:rsidTr="00EA0820">
        <w:trPr>
          <w:trHeight w:val="1805"/>
        </w:trPr>
        <w:tc>
          <w:tcPr>
            <w:tcW w:w="14412" w:type="dxa"/>
            <w:gridSpan w:val="3"/>
          </w:tcPr>
          <w:p w14:paraId="7B34EE08" w14:textId="77777777" w:rsidR="00AA1B01" w:rsidRDefault="00AA1B01" w:rsidP="00EA0820">
            <w:pPr>
              <w:ind w:left="0"/>
            </w:pPr>
          </w:p>
          <w:p w14:paraId="42321AA2" w14:textId="77777777" w:rsidR="00E94953" w:rsidRDefault="00E94953" w:rsidP="00E94953">
            <w:pPr>
              <w:ind w:left="0"/>
            </w:pPr>
            <w:r>
              <w:t>Current</w:t>
            </w:r>
            <w:r w:rsidRPr="00024350">
              <w:t xml:space="preserve"> E05 district and part of </w:t>
            </w:r>
            <w:r>
              <w:t xml:space="preserve">current </w:t>
            </w:r>
            <w:r w:rsidRPr="00024350">
              <w:t xml:space="preserve">E06 </w:t>
            </w:r>
            <w:r>
              <w:t xml:space="preserve">would </w:t>
            </w:r>
            <w:r w:rsidRPr="00024350">
              <w:t xml:space="preserve">merge to form the </w:t>
            </w:r>
            <w:r>
              <w:t>proposed</w:t>
            </w:r>
            <w:r w:rsidRPr="00024350">
              <w:t xml:space="preserve"> S01</w:t>
            </w:r>
            <w:r>
              <w:t xml:space="preserve"> district.  </w:t>
            </w:r>
            <w:r w:rsidRPr="00024350">
              <w:t> </w:t>
            </w:r>
          </w:p>
          <w:p w14:paraId="1734A247" w14:textId="77777777" w:rsidR="00E94953" w:rsidRDefault="00E94953" w:rsidP="00E94953">
            <w:pPr>
              <w:ind w:left="0"/>
            </w:pPr>
          </w:p>
          <w:p w14:paraId="59424712" w14:textId="77777777" w:rsidR="00E94953" w:rsidRDefault="00E94953" w:rsidP="00E94953">
            <w:pPr>
              <w:ind w:left="0"/>
            </w:pPr>
            <w:r>
              <w:t>The Conservatory is centrally located within the proposed district.</w:t>
            </w:r>
          </w:p>
          <w:p w14:paraId="156B1AAF" w14:textId="77777777" w:rsidR="00AA1B01" w:rsidRDefault="00AA1B01" w:rsidP="00AA1B01">
            <w:pPr>
              <w:ind w:left="0"/>
              <w:rPr>
                <w:b/>
                <w:bCs/>
              </w:rPr>
            </w:pPr>
          </w:p>
        </w:tc>
      </w:tr>
      <w:tr w:rsidR="00AA1B01" w14:paraId="156D9511" w14:textId="77777777" w:rsidTr="00EA0820">
        <w:trPr>
          <w:trHeight w:val="459"/>
        </w:trPr>
        <w:tc>
          <w:tcPr>
            <w:tcW w:w="14412" w:type="dxa"/>
            <w:gridSpan w:val="3"/>
            <w:tcBorders>
              <w:left w:val="nil"/>
              <w:right w:val="nil"/>
            </w:tcBorders>
          </w:tcPr>
          <w:p w14:paraId="07D870D7" w14:textId="77777777" w:rsidR="00AA1B01" w:rsidRDefault="00AA1B01" w:rsidP="00EA0820">
            <w:pPr>
              <w:ind w:left="0"/>
            </w:pPr>
          </w:p>
        </w:tc>
      </w:tr>
      <w:tr w:rsidR="00AA1B01" w14:paraId="17FDB961" w14:textId="77777777" w:rsidTr="00EA0820">
        <w:trPr>
          <w:trHeight w:val="443"/>
        </w:trPr>
        <w:tc>
          <w:tcPr>
            <w:tcW w:w="14412" w:type="dxa"/>
            <w:gridSpan w:val="3"/>
            <w:vAlign w:val="center"/>
          </w:tcPr>
          <w:p w14:paraId="27FC600E" w14:textId="77777777" w:rsidR="00AA1B01" w:rsidRDefault="00AA1B01" w:rsidP="00EA0820">
            <w:pPr>
              <w:ind w:left="0"/>
            </w:pPr>
            <w:r>
              <w:rPr>
                <w:b/>
                <w:bCs/>
              </w:rPr>
              <w:t>Preliminary Consultation – Elected Members comments and feedback</w:t>
            </w:r>
          </w:p>
        </w:tc>
      </w:tr>
      <w:tr w:rsidR="00AA1B01" w14:paraId="0E4BFC5D" w14:textId="77777777" w:rsidTr="00EA0820">
        <w:trPr>
          <w:trHeight w:val="471"/>
        </w:trPr>
        <w:tc>
          <w:tcPr>
            <w:tcW w:w="14412" w:type="dxa"/>
            <w:gridSpan w:val="3"/>
          </w:tcPr>
          <w:p w14:paraId="1CA8778A" w14:textId="77777777" w:rsidR="00E94953" w:rsidRDefault="00E94953" w:rsidP="00E94953">
            <w:pPr>
              <w:ind w:left="0"/>
            </w:pPr>
          </w:p>
          <w:p w14:paraId="7BBD6BDE" w14:textId="05FEA275" w:rsidR="00AA1B01" w:rsidRDefault="00E94953" w:rsidP="00E94953">
            <w:pPr>
              <w:ind w:left="0"/>
            </w:pPr>
            <w:r>
              <w:t>No comments received.</w:t>
            </w:r>
          </w:p>
          <w:p w14:paraId="2B9BAD16" w14:textId="77777777" w:rsidR="00AA1B01" w:rsidRDefault="00AA1B01" w:rsidP="00AA1B01">
            <w:pPr>
              <w:ind w:left="0"/>
            </w:pPr>
          </w:p>
        </w:tc>
      </w:tr>
    </w:tbl>
    <w:p w14:paraId="527DE1A6" w14:textId="543013CB" w:rsidR="00B07CEB" w:rsidRDefault="00B07CEB"/>
    <w:p w14:paraId="28830D21" w14:textId="3B377FF4" w:rsidR="00B07CEB" w:rsidRDefault="00B07CEB" w:rsidP="1976E902">
      <w:pPr>
        <w:ind w:left="0"/>
      </w:pPr>
    </w:p>
    <w:tbl>
      <w:tblPr>
        <w:tblStyle w:val="TableGrid"/>
        <w:tblpPr w:leftFromText="180" w:rightFromText="180" w:vertAnchor="page" w:horzAnchor="margin" w:tblpY="2546"/>
        <w:tblW w:w="14412" w:type="dxa"/>
        <w:tblLook w:val="04A0" w:firstRow="1" w:lastRow="0" w:firstColumn="1" w:lastColumn="0" w:noHBand="0" w:noVBand="1"/>
      </w:tblPr>
      <w:tblGrid>
        <w:gridCol w:w="3603"/>
        <w:gridCol w:w="3603"/>
        <w:gridCol w:w="7206"/>
      </w:tblGrid>
      <w:tr w:rsidR="00773499" w14:paraId="7E31FE34" w14:textId="77777777" w:rsidTr="00EA0820">
        <w:trPr>
          <w:trHeight w:val="359"/>
        </w:trPr>
        <w:tc>
          <w:tcPr>
            <w:tcW w:w="7206" w:type="dxa"/>
            <w:gridSpan w:val="2"/>
          </w:tcPr>
          <w:p w14:paraId="258D4F55" w14:textId="77777777" w:rsidR="00773499" w:rsidRDefault="00773499" w:rsidP="00EA0820">
            <w:pPr>
              <w:ind w:left="0"/>
              <w:rPr>
                <w:b/>
                <w:bCs/>
                <w:sz w:val="36"/>
                <w:szCs w:val="36"/>
              </w:rPr>
            </w:pPr>
            <w:r w:rsidRPr="008060EF">
              <w:rPr>
                <w:b/>
                <w:bCs/>
              </w:rPr>
              <w:lastRenderedPageBreak/>
              <w:t>Current</w:t>
            </w:r>
            <w:r>
              <w:rPr>
                <w:b/>
                <w:bCs/>
              </w:rPr>
              <w:t xml:space="preserve"> </w:t>
            </w:r>
            <w:r w:rsidRPr="008060EF">
              <w:rPr>
                <w:b/>
                <w:bCs/>
              </w:rPr>
              <w:t>Polling District</w:t>
            </w:r>
          </w:p>
        </w:tc>
        <w:tc>
          <w:tcPr>
            <w:tcW w:w="7206" w:type="dxa"/>
          </w:tcPr>
          <w:p w14:paraId="39293DBB" w14:textId="77777777" w:rsidR="00773499" w:rsidRDefault="00773499" w:rsidP="00EA0820">
            <w:pPr>
              <w:ind w:left="0"/>
              <w:rPr>
                <w:b/>
                <w:bCs/>
                <w:sz w:val="36"/>
                <w:szCs w:val="36"/>
              </w:rPr>
            </w:pPr>
            <w:r w:rsidRPr="008060EF">
              <w:rPr>
                <w:b/>
                <w:bCs/>
              </w:rPr>
              <w:t>Current Polling Place</w:t>
            </w:r>
          </w:p>
        </w:tc>
      </w:tr>
      <w:tr w:rsidR="00773499" w14:paraId="4FACF2B4" w14:textId="77777777" w:rsidTr="00EA0820">
        <w:trPr>
          <w:trHeight w:val="443"/>
        </w:trPr>
        <w:tc>
          <w:tcPr>
            <w:tcW w:w="7206" w:type="dxa"/>
            <w:gridSpan w:val="2"/>
            <w:vAlign w:val="center"/>
          </w:tcPr>
          <w:p w14:paraId="08894BD4" w14:textId="4AC571D0" w:rsidR="00773499" w:rsidRDefault="00824101" w:rsidP="00EA0820">
            <w:pPr>
              <w:ind w:left="0"/>
              <w:jc w:val="center"/>
              <w:rPr>
                <w:b/>
                <w:bCs/>
                <w:sz w:val="36"/>
                <w:szCs w:val="36"/>
              </w:rPr>
            </w:pPr>
            <w:r>
              <w:t>O01 (full)</w:t>
            </w:r>
          </w:p>
        </w:tc>
        <w:tc>
          <w:tcPr>
            <w:tcW w:w="7206" w:type="dxa"/>
            <w:vAlign w:val="center"/>
          </w:tcPr>
          <w:p w14:paraId="1C24ED36" w14:textId="15AADADE" w:rsidR="00773499" w:rsidRDefault="00824101" w:rsidP="00EA0820">
            <w:pPr>
              <w:ind w:left="0"/>
              <w:rPr>
                <w:b/>
                <w:bCs/>
                <w:sz w:val="36"/>
                <w:szCs w:val="36"/>
              </w:rPr>
            </w:pPr>
            <w:r>
              <w:t xml:space="preserve">Gala Field Centre, Newbiggin Lane, </w:t>
            </w:r>
            <w:proofErr w:type="spellStart"/>
            <w:r>
              <w:t>Woolsington</w:t>
            </w:r>
            <w:proofErr w:type="spellEnd"/>
            <w:r>
              <w:t>, NE5 1LZ</w:t>
            </w:r>
          </w:p>
        </w:tc>
      </w:tr>
      <w:tr w:rsidR="00773499" w14:paraId="2E840466" w14:textId="77777777" w:rsidTr="00EA0820">
        <w:trPr>
          <w:trHeight w:val="689"/>
        </w:trPr>
        <w:tc>
          <w:tcPr>
            <w:tcW w:w="14412" w:type="dxa"/>
            <w:gridSpan w:val="3"/>
            <w:tcBorders>
              <w:left w:val="nil"/>
              <w:right w:val="nil"/>
            </w:tcBorders>
          </w:tcPr>
          <w:p w14:paraId="38E7C52C" w14:textId="77777777" w:rsidR="00773499" w:rsidRDefault="00773499" w:rsidP="00EA0820">
            <w:pPr>
              <w:ind w:left="0"/>
              <w:jc w:val="center"/>
              <w:rPr>
                <w:b/>
                <w:bCs/>
                <w:sz w:val="36"/>
                <w:szCs w:val="36"/>
              </w:rPr>
            </w:pPr>
          </w:p>
        </w:tc>
      </w:tr>
      <w:tr w:rsidR="00773499" w14:paraId="4E4F2CB5" w14:textId="77777777" w:rsidTr="00EA0820">
        <w:trPr>
          <w:trHeight w:val="595"/>
        </w:trPr>
        <w:tc>
          <w:tcPr>
            <w:tcW w:w="3603" w:type="dxa"/>
          </w:tcPr>
          <w:p w14:paraId="19A9879C" w14:textId="77777777" w:rsidR="00773499" w:rsidRDefault="00773499" w:rsidP="00EA0820">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17C43B40" w14:textId="77777777" w:rsidR="00773499" w:rsidRDefault="00773499" w:rsidP="00EA0820">
            <w:pPr>
              <w:ind w:left="0"/>
              <w:rPr>
                <w:b/>
                <w:bCs/>
                <w:sz w:val="36"/>
                <w:szCs w:val="36"/>
              </w:rPr>
            </w:pPr>
            <w:r>
              <w:rPr>
                <w:b/>
                <w:bCs/>
              </w:rPr>
              <w:t>Predicted Polling Station Electorate</w:t>
            </w:r>
          </w:p>
        </w:tc>
        <w:tc>
          <w:tcPr>
            <w:tcW w:w="7206" w:type="dxa"/>
          </w:tcPr>
          <w:p w14:paraId="5E21B5FA" w14:textId="77777777" w:rsidR="00773499" w:rsidRDefault="00773499" w:rsidP="00EA0820">
            <w:pPr>
              <w:ind w:left="0"/>
              <w:rPr>
                <w:b/>
                <w:bCs/>
                <w:sz w:val="36"/>
                <w:szCs w:val="36"/>
              </w:rPr>
            </w:pPr>
            <w:r w:rsidRPr="008060EF">
              <w:rPr>
                <w:b/>
                <w:bCs/>
              </w:rPr>
              <w:t>Proposed Polling Place</w:t>
            </w:r>
          </w:p>
        </w:tc>
      </w:tr>
      <w:tr w:rsidR="00773499" w14:paraId="196C6CE1" w14:textId="77777777" w:rsidTr="00EA0820">
        <w:trPr>
          <w:trHeight w:val="443"/>
        </w:trPr>
        <w:tc>
          <w:tcPr>
            <w:tcW w:w="3603" w:type="dxa"/>
            <w:vAlign w:val="center"/>
          </w:tcPr>
          <w:p w14:paraId="4E730361" w14:textId="02FE763B" w:rsidR="00773499" w:rsidRDefault="00824101" w:rsidP="00773499">
            <w:pPr>
              <w:ind w:left="0"/>
              <w:rPr>
                <w:b/>
                <w:bCs/>
                <w:sz w:val="36"/>
                <w:szCs w:val="36"/>
              </w:rPr>
            </w:pPr>
            <w:r>
              <w:t>S02</w:t>
            </w:r>
          </w:p>
        </w:tc>
        <w:tc>
          <w:tcPr>
            <w:tcW w:w="3603" w:type="dxa"/>
            <w:vAlign w:val="center"/>
          </w:tcPr>
          <w:p w14:paraId="2D558219" w14:textId="0C6FB8D4" w:rsidR="00773499" w:rsidRDefault="00824101" w:rsidP="00EA0820">
            <w:pPr>
              <w:ind w:left="0"/>
              <w:jc w:val="center"/>
              <w:rPr>
                <w:b/>
                <w:bCs/>
                <w:sz w:val="36"/>
                <w:szCs w:val="36"/>
              </w:rPr>
            </w:pPr>
            <w:r>
              <w:t>1024</w:t>
            </w:r>
          </w:p>
        </w:tc>
        <w:tc>
          <w:tcPr>
            <w:tcW w:w="7206" w:type="dxa"/>
            <w:vAlign w:val="center"/>
          </w:tcPr>
          <w:p w14:paraId="446CB51A" w14:textId="6EA5893B" w:rsidR="00773499" w:rsidRDefault="00824101" w:rsidP="00EA0820">
            <w:pPr>
              <w:ind w:left="0"/>
              <w:jc w:val="center"/>
              <w:rPr>
                <w:b/>
                <w:bCs/>
                <w:sz w:val="36"/>
                <w:szCs w:val="36"/>
              </w:rPr>
            </w:pPr>
            <w:r>
              <w:t xml:space="preserve">Simonside Community Primary School, </w:t>
            </w:r>
            <w:proofErr w:type="spellStart"/>
            <w:r>
              <w:t>Bedeburn</w:t>
            </w:r>
            <w:proofErr w:type="spellEnd"/>
            <w:r>
              <w:t xml:space="preserve"> Road, NE5 4LG</w:t>
            </w:r>
          </w:p>
        </w:tc>
      </w:tr>
      <w:tr w:rsidR="00773499" w14:paraId="78F50981" w14:textId="77777777" w:rsidTr="00EA0820">
        <w:trPr>
          <w:trHeight w:val="459"/>
        </w:trPr>
        <w:tc>
          <w:tcPr>
            <w:tcW w:w="14412" w:type="dxa"/>
            <w:gridSpan w:val="3"/>
            <w:tcBorders>
              <w:left w:val="nil"/>
              <w:right w:val="nil"/>
            </w:tcBorders>
          </w:tcPr>
          <w:p w14:paraId="6F99C3AF" w14:textId="77777777" w:rsidR="00773499" w:rsidRPr="008060EF" w:rsidRDefault="00773499" w:rsidP="00EA0820">
            <w:pPr>
              <w:ind w:left="0"/>
              <w:jc w:val="center"/>
            </w:pPr>
          </w:p>
        </w:tc>
      </w:tr>
      <w:tr w:rsidR="00773499" w14:paraId="5A72448A" w14:textId="77777777" w:rsidTr="00EA0820">
        <w:trPr>
          <w:trHeight w:val="459"/>
        </w:trPr>
        <w:tc>
          <w:tcPr>
            <w:tcW w:w="14412" w:type="dxa"/>
            <w:gridSpan w:val="3"/>
          </w:tcPr>
          <w:p w14:paraId="6B7AA0A8" w14:textId="77777777" w:rsidR="00773499" w:rsidRPr="008060EF" w:rsidRDefault="00773499" w:rsidP="00EA0820">
            <w:pPr>
              <w:ind w:left="0"/>
            </w:pPr>
            <w:r>
              <w:rPr>
                <w:b/>
                <w:bCs/>
              </w:rPr>
              <w:t xml:space="preserve">Considerations and Proposals  </w:t>
            </w:r>
          </w:p>
        </w:tc>
      </w:tr>
      <w:tr w:rsidR="00773499" w14:paraId="1F4B69EF" w14:textId="77777777" w:rsidTr="00EA0820">
        <w:trPr>
          <w:trHeight w:val="1805"/>
        </w:trPr>
        <w:tc>
          <w:tcPr>
            <w:tcW w:w="14412" w:type="dxa"/>
            <w:gridSpan w:val="3"/>
          </w:tcPr>
          <w:p w14:paraId="6CBC578B" w14:textId="77777777" w:rsidR="00773499" w:rsidRDefault="00773499" w:rsidP="00EA0820">
            <w:pPr>
              <w:ind w:left="0"/>
            </w:pPr>
          </w:p>
          <w:p w14:paraId="32ABC0AB" w14:textId="77777777" w:rsidR="00824101" w:rsidRDefault="00824101" w:rsidP="00824101">
            <w:pPr>
              <w:ind w:left="0"/>
            </w:pPr>
            <w:r>
              <w:t>Current</w:t>
            </w:r>
            <w:r w:rsidRPr="00140BC2">
              <w:t xml:space="preserve"> O01 is now the </w:t>
            </w:r>
            <w:r>
              <w:t>proposed</w:t>
            </w:r>
            <w:r w:rsidRPr="00140BC2">
              <w:t xml:space="preserve"> S02.</w:t>
            </w:r>
            <w:r>
              <w:t xml:space="preserve">  No change to the polling district boundary.</w:t>
            </w:r>
          </w:p>
          <w:p w14:paraId="020B3611" w14:textId="77777777" w:rsidR="00824101" w:rsidRDefault="00824101" w:rsidP="00824101">
            <w:pPr>
              <w:ind w:left="0"/>
            </w:pPr>
          </w:p>
          <w:p w14:paraId="0325EAC5" w14:textId="77777777" w:rsidR="00824101" w:rsidRDefault="00824101" w:rsidP="00824101">
            <w:pPr>
              <w:ind w:left="0"/>
            </w:pPr>
            <w:r>
              <w:t>Simonside Primary is centrally located within the proposed S02 district so is the suggestion for this area.</w:t>
            </w:r>
          </w:p>
          <w:p w14:paraId="30B80959" w14:textId="6A49BF1E" w:rsidR="00773499" w:rsidRDefault="00773499" w:rsidP="00EA0820">
            <w:pPr>
              <w:ind w:left="0"/>
              <w:rPr>
                <w:b/>
                <w:bCs/>
              </w:rPr>
            </w:pPr>
          </w:p>
        </w:tc>
      </w:tr>
      <w:tr w:rsidR="00773499" w14:paraId="4826FCD2" w14:textId="77777777" w:rsidTr="00EA0820">
        <w:trPr>
          <w:trHeight w:val="459"/>
        </w:trPr>
        <w:tc>
          <w:tcPr>
            <w:tcW w:w="14412" w:type="dxa"/>
            <w:gridSpan w:val="3"/>
            <w:tcBorders>
              <w:left w:val="nil"/>
              <w:right w:val="nil"/>
            </w:tcBorders>
          </w:tcPr>
          <w:p w14:paraId="2B2BBE0F" w14:textId="77777777" w:rsidR="00773499" w:rsidRDefault="00773499" w:rsidP="00EA0820">
            <w:pPr>
              <w:ind w:left="0"/>
            </w:pPr>
          </w:p>
        </w:tc>
      </w:tr>
      <w:tr w:rsidR="00773499" w14:paraId="02557A46" w14:textId="77777777" w:rsidTr="00EA0820">
        <w:trPr>
          <w:trHeight w:val="443"/>
        </w:trPr>
        <w:tc>
          <w:tcPr>
            <w:tcW w:w="14412" w:type="dxa"/>
            <w:gridSpan w:val="3"/>
            <w:vAlign w:val="center"/>
          </w:tcPr>
          <w:p w14:paraId="1ABDE70C" w14:textId="77777777" w:rsidR="00773499" w:rsidRDefault="00773499" w:rsidP="00EA0820">
            <w:pPr>
              <w:ind w:left="0"/>
            </w:pPr>
            <w:r>
              <w:rPr>
                <w:b/>
                <w:bCs/>
              </w:rPr>
              <w:t>Preliminary Consultation – Elected Members comments and feedback</w:t>
            </w:r>
          </w:p>
        </w:tc>
      </w:tr>
      <w:tr w:rsidR="00773499" w14:paraId="5B1A228D" w14:textId="77777777" w:rsidTr="00EA0820">
        <w:trPr>
          <w:trHeight w:val="605"/>
        </w:trPr>
        <w:tc>
          <w:tcPr>
            <w:tcW w:w="14412" w:type="dxa"/>
            <w:gridSpan w:val="3"/>
          </w:tcPr>
          <w:p w14:paraId="452A9020" w14:textId="77777777" w:rsidR="00C47B94" w:rsidRDefault="00C47B94" w:rsidP="00C47B94">
            <w:pPr>
              <w:ind w:left="0"/>
            </w:pPr>
          </w:p>
          <w:p w14:paraId="24408AC6" w14:textId="0CE8026E" w:rsidR="00773499" w:rsidRDefault="00C47B94" w:rsidP="00C47B94">
            <w:pPr>
              <w:ind w:left="0"/>
            </w:pPr>
            <w:r>
              <w:t>No comments received.</w:t>
            </w:r>
          </w:p>
          <w:p w14:paraId="5B18A260" w14:textId="2A35D956" w:rsidR="00773499" w:rsidRDefault="00773499" w:rsidP="00EA0820">
            <w:pPr>
              <w:ind w:left="0"/>
            </w:pPr>
          </w:p>
        </w:tc>
      </w:tr>
    </w:tbl>
    <w:p w14:paraId="06E653F7" w14:textId="62929F8C" w:rsidR="00A25831" w:rsidRPr="00C94D49" w:rsidRDefault="330C8FF6" w:rsidP="00C94D49">
      <w:pPr>
        <w:ind w:left="0"/>
        <w:jc w:val="center"/>
        <w:rPr>
          <w:sz w:val="44"/>
          <w:szCs w:val="44"/>
        </w:rPr>
      </w:pPr>
      <w:r w:rsidRPr="00C94D49">
        <w:rPr>
          <w:b/>
          <w:bCs/>
          <w:sz w:val="44"/>
          <w:szCs w:val="44"/>
        </w:rPr>
        <w:t>Newbiggin Hall and Callerton</w:t>
      </w:r>
      <w:r w:rsidR="00D3163E" w:rsidRPr="00C94D49">
        <w:rPr>
          <w:b/>
          <w:bCs/>
          <w:sz w:val="44"/>
          <w:szCs w:val="44"/>
        </w:rPr>
        <w:t xml:space="preserve"> Ward</w:t>
      </w:r>
    </w:p>
    <w:p w14:paraId="25413916" w14:textId="0BB0562B" w:rsidR="00D3163E" w:rsidRPr="00A25831" w:rsidRDefault="226FCAA8" w:rsidP="00A25831">
      <w:pPr>
        <w:ind w:left="4320" w:hanging="4887"/>
        <w:jc w:val="center"/>
        <w:rPr>
          <w:b/>
          <w:bCs/>
          <w:sz w:val="32"/>
          <w:szCs w:val="32"/>
        </w:rPr>
      </w:pPr>
      <w:r w:rsidRPr="3F7E0980">
        <w:rPr>
          <w:b/>
          <w:bCs/>
          <w:sz w:val="32"/>
          <w:szCs w:val="32"/>
        </w:rPr>
        <w:t>Polling District</w:t>
      </w:r>
      <w:r w:rsidRPr="3F7E0980">
        <w:rPr>
          <w:b/>
          <w:bCs/>
          <w:sz w:val="36"/>
          <w:szCs w:val="36"/>
        </w:rPr>
        <w:t xml:space="preserve"> </w:t>
      </w:r>
      <w:r w:rsidR="52C4F2F1" w:rsidRPr="00C94D49">
        <w:rPr>
          <w:b/>
          <w:bCs/>
          <w:sz w:val="32"/>
          <w:szCs w:val="32"/>
        </w:rPr>
        <w:t>S</w:t>
      </w:r>
      <w:r w:rsidRPr="00C94D49">
        <w:rPr>
          <w:b/>
          <w:bCs/>
          <w:sz w:val="32"/>
          <w:szCs w:val="32"/>
        </w:rPr>
        <w:t>02</w:t>
      </w:r>
    </w:p>
    <w:p w14:paraId="795C52A8" w14:textId="3530FE01" w:rsidR="00D3163E" w:rsidRPr="009A0C23" w:rsidRDefault="00D3163E" w:rsidP="5B42A031">
      <w:pPr>
        <w:ind w:left="4320" w:hanging="4887"/>
        <w:jc w:val="center"/>
        <w:rPr>
          <w:b/>
          <w:bCs/>
          <w:sz w:val="32"/>
          <w:szCs w:val="32"/>
        </w:rPr>
      </w:pPr>
    </w:p>
    <w:p w14:paraId="5EC99E67" w14:textId="1D350FC5" w:rsidR="00D3163E" w:rsidRDefault="00D3163E" w:rsidP="5B42A031">
      <w:pPr>
        <w:ind w:left="0"/>
      </w:pPr>
    </w:p>
    <w:p w14:paraId="4697AC4C" w14:textId="2D22021D" w:rsidR="00D3163E" w:rsidRDefault="00D3163E" w:rsidP="5B42A031">
      <w:pPr>
        <w:ind w:left="0"/>
      </w:pPr>
    </w:p>
    <w:p w14:paraId="72A6EBC1" w14:textId="1626FA66" w:rsidR="00D3163E" w:rsidRDefault="00D3163E" w:rsidP="5B42A031">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tbl>
      <w:tblPr>
        <w:tblStyle w:val="TableGrid"/>
        <w:tblpPr w:leftFromText="180" w:rightFromText="180" w:vertAnchor="page" w:horzAnchor="margin" w:tblpY="3136"/>
        <w:tblW w:w="14412" w:type="dxa"/>
        <w:tblLook w:val="04A0" w:firstRow="1" w:lastRow="0" w:firstColumn="1" w:lastColumn="0" w:noHBand="0" w:noVBand="1"/>
      </w:tblPr>
      <w:tblGrid>
        <w:gridCol w:w="3114"/>
        <w:gridCol w:w="2693"/>
        <w:gridCol w:w="8605"/>
      </w:tblGrid>
      <w:tr w:rsidR="00760D31" w14:paraId="110A9886" w14:textId="77777777" w:rsidTr="00D2307E">
        <w:trPr>
          <w:trHeight w:val="359"/>
        </w:trPr>
        <w:tc>
          <w:tcPr>
            <w:tcW w:w="5807" w:type="dxa"/>
            <w:gridSpan w:val="2"/>
          </w:tcPr>
          <w:p w14:paraId="49EC1F90" w14:textId="77777777" w:rsidR="00760D31" w:rsidRDefault="00760D31" w:rsidP="00D2307E">
            <w:pPr>
              <w:ind w:left="0"/>
              <w:rPr>
                <w:b/>
                <w:bCs/>
                <w:sz w:val="36"/>
                <w:szCs w:val="36"/>
              </w:rPr>
            </w:pPr>
            <w:r w:rsidRPr="008060EF">
              <w:rPr>
                <w:b/>
                <w:bCs/>
              </w:rPr>
              <w:t>Current</w:t>
            </w:r>
            <w:r>
              <w:rPr>
                <w:b/>
                <w:bCs/>
              </w:rPr>
              <w:t xml:space="preserve"> </w:t>
            </w:r>
            <w:r w:rsidRPr="008060EF">
              <w:rPr>
                <w:b/>
                <w:bCs/>
              </w:rPr>
              <w:t>Polling District</w:t>
            </w:r>
          </w:p>
        </w:tc>
        <w:tc>
          <w:tcPr>
            <w:tcW w:w="8605" w:type="dxa"/>
          </w:tcPr>
          <w:p w14:paraId="0283B02E" w14:textId="77777777" w:rsidR="00760D31" w:rsidRDefault="00760D31" w:rsidP="00D2307E">
            <w:pPr>
              <w:ind w:left="0"/>
              <w:rPr>
                <w:b/>
                <w:bCs/>
                <w:sz w:val="36"/>
                <w:szCs w:val="36"/>
              </w:rPr>
            </w:pPr>
            <w:r w:rsidRPr="008060EF">
              <w:rPr>
                <w:b/>
                <w:bCs/>
              </w:rPr>
              <w:t>Current Polling Place</w:t>
            </w:r>
          </w:p>
        </w:tc>
      </w:tr>
      <w:tr w:rsidR="00760D31" w14:paraId="3C5B512B" w14:textId="77777777" w:rsidTr="00D2307E">
        <w:trPr>
          <w:trHeight w:val="443"/>
        </w:trPr>
        <w:tc>
          <w:tcPr>
            <w:tcW w:w="5807" w:type="dxa"/>
            <w:gridSpan w:val="2"/>
            <w:vAlign w:val="center"/>
          </w:tcPr>
          <w:p w14:paraId="716B2DBA" w14:textId="022C57F8" w:rsidR="00760D31" w:rsidRPr="00760D31" w:rsidRDefault="00BD5908" w:rsidP="00D2307E">
            <w:pPr>
              <w:ind w:left="0"/>
            </w:pPr>
            <w:r>
              <w:t>O02 (full)</w:t>
            </w:r>
          </w:p>
        </w:tc>
        <w:tc>
          <w:tcPr>
            <w:tcW w:w="8605" w:type="dxa"/>
          </w:tcPr>
          <w:p w14:paraId="482130D6" w14:textId="3966E0C4" w:rsidR="00760D31" w:rsidRDefault="00760D31" w:rsidP="00D2307E">
            <w:pPr>
              <w:ind w:left="0"/>
              <w:rPr>
                <w:b/>
                <w:bCs/>
                <w:sz w:val="36"/>
                <w:szCs w:val="36"/>
              </w:rPr>
            </w:pPr>
            <w:r>
              <w:t xml:space="preserve"> </w:t>
            </w:r>
            <w:r w:rsidR="00BD5908">
              <w:t xml:space="preserve"> </w:t>
            </w:r>
            <w:r w:rsidR="00BD5908">
              <w:t xml:space="preserve">Gala Field Centre, Newbiggin Lane, </w:t>
            </w:r>
            <w:proofErr w:type="spellStart"/>
            <w:r w:rsidR="00BD5908">
              <w:t>Woolsington</w:t>
            </w:r>
            <w:proofErr w:type="spellEnd"/>
            <w:r w:rsidR="00BD5908">
              <w:t>, NE5 1LZ</w:t>
            </w:r>
          </w:p>
        </w:tc>
      </w:tr>
      <w:tr w:rsidR="00760D31" w14:paraId="091BF710" w14:textId="77777777" w:rsidTr="00D2307E">
        <w:trPr>
          <w:trHeight w:val="689"/>
        </w:trPr>
        <w:tc>
          <w:tcPr>
            <w:tcW w:w="14412" w:type="dxa"/>
            <w:gridSpan w:val="3"/>
            <w:tcBorders>
              <w:left w:val="nil"/>
              <w:right w:val="nil"/>
            </w:tcBorders>
          </w:tcPr>
          <w:p w14:paraId="1645A6C8" w14:textId="77777777" w:rsidR="00760D31" w:rsidRDefault="00760D31" w:rsidP="00D2307E">
            <w:pPr>
              <w:ind w:left="0"/>
              <w:jc w:val="center"/>
              <w:rPr>
                <w:b/>
                <w:bCs/>
                <w:sz w:val="36"/>
                <w:szCs w:val="36"/>
              </w:rPr>
            </w:pPr>
          </w:p>
        </w:tc>
      </w:tr>
      <w:tr w:rsidR="00760D31" w14:paraId="474CB454" w14:textId="77777777" w:rsidTr="00D2307E">
        <w:trPr>
          <w:trHeight w:val="595"/>
        </w:trPr>
        <w:tc>
          <w:tcPr>
            <w:tcW w:w="3114" w:type="dxa"/>
          </w:tcPr>
          <w:p w14:paraId="10E1E154" w14:textId="77777777" w:rsidR="00760D31" w:rsidRDefault="00760D31" w:rsidP="00D2307E">
            <w:pPr>
              <w:ind w:left="0"/>
              <w:rPr>
                <w:b/>
                <w:bCs/>
                <w:sz w:val="36"/>
                <w:szCs w:val="36"/>
              </w:rPr>
            </w:pPr>
            <w:r w:rsidRPr="008060EF">
              <w:rPr>
                <w:b/>
                <w:bCs/>
              </w:rPr>
              <w:t>Proposed</w:t>
            </w:r>
            <w:r>
              <w:rPr>
                <w:b/>
                <w:bCs/>
              </w:rPr>
              <w:t xml:space="preserve"> </w:t>
            </w:r>
            <w:r w:rsidRPr="008060EF">
              <w:rPr>
                <w:b/>
                <w:bCs/>
              </w:rPr>
              <w:t>Polling District</w:t>
            </w:r>
          </w:p>
        </w:tc>
        <w:tc>
          <w:tcPr>
            <w:tcW w:w="2693" w:type="dxa"/>
          </w:tcPr>
          <w:p w14:paraId="448E160D" w14:textId="77777777" w:rsidR="00760D31" w:rsidRDefault="00760D31" w:rsidP="00D2307E">
            <w:pPr>
              <w:ind w:left="0"/>
              <w:rPr>
                <w:b/>
                <w:bCs/>
                <w:sz w:val="36"/>
                <w:szCs w:val="36"/>
              </w:rPr>
            </w:pPr>
            <w:r>
              <w:rPr>
                <w:b/>
                <w:bCs/>
              </w:rPr>
              <w:t>Predicted Polling Station Electorate</w:t>
            </w:r>
          </w:p>
        </w:tc>
        <w:tc>
          <w:tcPr>
            <w:tcW w:w="8605" w:type="dxa"/>
          </w:tcPr>
          <w:p w14:paraId="19F0D5F4" w14:textId="77777777" w:rsidR="00760D31" w:rsidRDefault="00760D31" w:rsidP="00D2307E">
            <w:pPr>
              <w:ind w:left="0"/>
              <w:rPr>
                <w:b/>
                <w:bCs/>
                <w:sz w:val="36"/>
                <w:szCs w:val="36"/>
              </w:rPr>
            </w:pPr>
            <w:r w:rsidRPr="008060EF">
              <w:rPr>
                <w:b/>
                <w:bCs/>
              </w:rPr>
              <w:t>Proposed Polling Place</w:t>
            </w:r>
          </w:p>
        </w:tc>
      </w:tr>
      <w:tr w:rsidR="00760D31" w14:paraId="70A0F618" w14:textId="77777777" w:rsidTr="00D2307E">
        <w:trPr>
          <w:trHeight w:val="443"/>
        </w:trPr>
        <w:tc>
          <w:tcPr>
            <w:tcW w:w="3114" w:type="dxa"/>
            <w:vAlign w:val="center"/>
          </w:tcPr>
          <w:p w14:paraId="64AEC751" w14:textId="588AC5F3" w:rsidR="00760D31" w:rsidRDefault="00BD5908" w:rsidP="00D2307E">
            <w:pPr>
              <w:ind w:left="0"/>
              <w:jc w:val="center"/>
              <w:rPr>
                <w:b/>
                <w:bCs/>
                <w:sz w:val="36"/>
                <w:szCs w:val="36"/>
              </w:rPr>
            </w:pPr>
            <w:r>
              <w:t>S03</w:t>
            </w:r>
          </w:p>
        </w:tc>
        <w:tc>
          <w:tcPr>
            <w:tcW w:w="2693" w:type="dxa"/>
            <w:vAlign w:val="center"/>
          </w:tcPr>
          <w:p w14:paraId="20214F3C" w14:textId="620817EB" w:rsidR="00760D31" w:rsidRDefault="00BD5908" w:rsidP="00D2307E">
            <w:pPr>
              <w:ind w:left="0"/>
              <w:rPr>
                <w:b/>
                <w:bCs/>
                <w:sz w:val="36"/>
                <w:szCs w:val="36"/>
              </w:rPr>
            </w:pPr>
            <w:r>
              <w:t>1672</w:t>
            </w:r>
          </w:p>
        </w:tc>
        <w:tc>
          <w:tcPr>
            <w:tcW w:w="8605" w:type="dxa"/>
            <w:vAlign w:val="center"/>
          </w:tcPr>
          <w:p w14:paraId="38E97E59" w14:textId="1C3FBA75" w:rsidR="00760D31" w:rsidRDefault="00BD5908" w:rsidP="00D2307E">
            <w:pPr>
              <w:ind w:left="0"/>
              <w:rPr>
                <w:b/>
                <w:bCs/>
                <w:sz w:val="36"/>
                <w:szCs w:val="36"/>
              </w:rPr>
            </w:pPr>
            <w:r>
              <w:t xml:space="preserve">Gala Field Centre, Newbiggin Lane, </w:t>
            </w:r>
            <w:proofErr w:type="spellStart"/>
            <w:r>
              <w:t>Woolsington</w:t>
            </w:r>
            <w:proofErr w:type="spellEnd"/>
            <w:r>
              <w:t>, NE5 1LZ</w:t>
            </w:r>
          </w:p>
        </w:tc>
      </w:tr>
      <w:tr w:rsidR="00760D31" w14:paraId="3281E79B" w14:textId="77777777" w:rsidTr="00D2307E">
        <w:trPr>
          <w:trHeight w:val="459"/>
        </w:trPr>
        <w:tc>
          <w:tcPr>
            <w:tcW w:w="14412" w:type="dxa"/>
            <w:gridSpan w:val="3"/>
            <w:tcBorders>
              <w:left w:val="nil"/>
              <w:right w:val="nil"/>
            </w:tcBorders>
          </w:tcPr>
          <w:p w14:paraId="6A0DE7C9" w14:textId="77777777" w:rsidR="00760D31" w:rsidRPr="008060EF" w:rsidRDefault="00760D31" w:rsidP="00D2307E">
            <w:pPr>
              <w:ind w:left="0"/>
              <w:jc w:val="center"/>
            </w:pPr>
          </w:p>
        </w:tc>
      </w:tr>
      <w:tr w:rsidR="00760D31" w14:paraId="39EE8F24" w14:textId="77777777" w:rsidTr="00D2307E">
        <w:trPr>
          <w:trHeight w:val="459"/>
        </w:trPr>
        <w:tc>
          <w:tcPr>
            <w:tcW w:w="14412" w:type="dxa"/>
            <w:gridSpan w:val="3"/>
          </w:tcPr>
          <w:p w14:paraId="3C9EFA21" w14:textId="77777777" w:rsidR="00760D31" w:rsidRPr="008060EF" w:rsidRDefault="00760D31" w:rsidP="00D2307E">
            <w:pPr>
              <w:ind w:left="0"/>
            </w:pPr>
            <w:r>
              <w:rPr>
                <w:b/>
                <w:bCs/>
              </w:rPr>
              <w:t xml:space="preserve">Considerations and Proposals  </w:t>
            </w:r>
          </w:p>
        </w:tc>
      </w:tr>
      <w:tr w:rsidR="00760D31" w14:paraId="233726DF" w14:textId="77777777" w:rsidTr="00D2307E">
        <w:trPr>
          <w:trHeight w:val="1805"/>
        </w:trPr>
        <w:tc>
          <w:tcPr>
            <w:tcW w:w="14412" w:type="dxa"/>
            <w:gridSpan w:val="3"/>
          </w:tcPr>
          <w:p w14:paraId="0FF6390A" w14:textId="77777777" w:rsidR="00760D31" w:rsidRDefault="00760D31" w:rsidP="00D2307E">
            <w:pPr>
              <w:ind w:left="0"/>
            </w:pPr>
          </w:p>
          <w:p w14:paraId="2C78F6E5" w14:textId="77777777" w:rsidR="00BD5908" w:rsidRDefault="00BD5908" w:rsidP="00D2307E">
            <w:pPr>
              <w:ind w:left="0"/>
            </w:pPr>
            <w:r>
              <w:t>Current</w:t>
            </w:r>
            <w:r w:rsidRPr="00F653D6">
              <w:t xml:space="preserve"> O02 </w:t>
            </w:r>
            <w:r>
              <w:t>would become</w:t>
            </w:r>
            <w:r w:rsidRPr="00F653D6">
              <w:t xml:space="preserve"> the </w:t>
            </w:r>
            <w:r>
              <w:t>proposed</w:t>
            </w:r>
            <w:r w:rsidRPr="00F653D6">
              <w:t xml:space="preserve"> S03.</w:t>
            </w:r>
            <w:r>
              <w:t xml:space="preserve">  No change to the polling district boundary.</w:t>
            </w:r>
          </w:p>
          <w:p w14:paraId="37A48C1A" w14:textId="77777777" w:rsidR="00BD5908" w:rsidRDefault="00BD5908" w:rsidP="00D2307E">
            <w:pPr>
              <w:ind w:left="0"/>
            </w:pPr>
          </w:p>
          <w:p w14:paraId="3E9FA447" w14:textId="77777777" w:rsidR="00BD5908" w:rsidRDefault="00BD5908" w:rsidP="00D2307E">
            <w:pPr>
              <w:ind w:left="0"/>
            </w:pPr>
            <w:r>
              <w:t>No change to the polling place.</w:t>
            </w:r>
          </w:p>
          <w:p w14:paraId="679D93AC" w14:textId="0CEAE2A2" w:rsidR="00760D31" w:rsidRDefault="00760D31" w:rsidP="00D2307E">
            <w:pPr>
              <w:ind w:left="0"/>
              <w:rPr>
                <w:b/>
                <w:bCs/>
              </w:rPr>
            </w:pPr>
          </w:p>
        </w:tc>
      </w:tr>
      <w:tr w:rsidR="00760D31" w14:paraId="0C2AB804" w14:textId="77777777" w:rsidTr="00D2307E">
        <w:trPr>
          <w:trHeight w:val="459"/>
        </w:trPr>
        <w:tc>
          <w:tcPr>
            <w:tcW w:w="14412" w:type="dxa"/>
            <w:gridSpan w:val="3"/>
            <w:tcBorders>
              <w:left w:val="nil"/>
              <w:right w:val="nil"/>
            </w:tcBorders>
          </w:tcPr>
          <w:p w14:paraId="15DAF662" w14:textId="77777777" w:rsidR="00760D31" w:rsidRDefault="00760D31" w:rsidP="00D2307E">
            <w:pPr>
              <w:ind w:left="0"/>
            </w:pPr>
          </w:p>
        </w:tc>
      </w:tr>
      <w:tr w:rsidR="00760D31" w14:paraId="4695DCCE" w14:textId="77777777" w:rsidTr="00D2307E">
        <w:trPr>
          <w:trHeight w:val="443"/>
        </w:trPr>
        <w:tc>
          <w:tcPr>
            <w:tcW w:w="14412" w:type="dxa"/>
            <w:gridSpan w:val="3"/>
            <w:vAlign w:val="center"/>
          </w:tcPr>
          <w:p w14:paraId="5DE21D96" w14:textId="77777777" w:rsidR="00760D31" w:rsidRDefault="00760D31" w:rsidP="00D2307E">
            <w:pPr>
              <w:ind w:left="0"/>
            </w:pPr>
            <w:r>
              <w:rPr>
                <w:b/>
                <w:bCs/>
              </w:rPr>
              <w:t>Preliminary Consultation – Elected Members comments and feedback</w:t>
            </w:r>
          </w:p>
        </w:tc>
      </w:tr>
      <w:tr w:rsidR="00760D31" w14:paraId="2D653061" w14:textId="77777777" w:rsidTr="00D2307E">
        <w:trPr>
          <w:trHeight w:val="605"/>
        </w:trPr>
        <w:tc>
          <w:tcPr>
            <w:tcW w:w="14412" w:type="dxa"/>
            <w:gridSpan w:val="3"/>
            <w:vAlign w:val="center"/>
          </w:tcPr>
          <w:p w14:paraId="7E6AB5F3" w14:textId="77777777" w:rsidR="00BD5908" w:rsidRDefault="00BD5908" w:rsidP="00D2307E">
            <w:pPr>
              <w:ind w:left="0"/>
            </w:pPr>
          </w:p>
          <w:p w14:paraId="7E44B874" w14:textId="5ED33285" w:rsidR="00760D31" w:rsidRDefault="00BD5908" w:rsidP="00D2307E">
            <w:pPr>
              <w:ind w:left="0"/>
            </w:pPr>
            <w:r>
              <w:t>No comments received.</w:t>
            </w:r>
          </w:p>
        </w:tc>
      </w:tr>
    </w:tbl>
    <w:p w14:paraId="57F54002" w14:textId="77777777" w:rsidR="00D2307E" w:rsidRDefault="00D2307E" w:rsidP="00D2307E">
      <w:pPr>
        <w:ind w:left="4320" w:hanging="4887"/>
        <w:jc w:val="center"/>
        <w:rPr>
          <w:b/>
          <w:bCs/>
          <w:sz w:val="32"/>
          <w:szCs w:val="32"/>
        </w:rPr>
      </w:pPr>
      <w:r w:rsidRPr="3F7E0980">
        <w:rPr>
          <w:b/>
          <w:bCs/>
          <w:sz w:val="36"/>
          <w:szCs w:val="36"/>
        </w:rPr>
        <w:t>Newbiggin Hall and Callerton</w:t>
      </w:r>
      <w:r w:rsidRPr="3F7E0980">
        <w:rPr>
          <w:b/>
          <w:bCs/>
          <w:sz w:val="32"/>
          <w:szCs w:val="32"/>
        </w:rPr>
        <w:t xml:space="preserve"> Ward</w:t>
      </w:r>
    </w:p>
    <w:p w14:paraId="21F2240B" w14:textId="3DD2B84D" w:rsidR="00D2307E" w:rsidRPr="00D2307E" w:rsidRDefault="00D2307E" w:rsidP="00D2307E">
      <w:pPr>
        <w:ind w:left="4320" w:hanging="4887"/>
        <w:jc w:val="center"/>
        <w:rPr>
          <w:b/>
          <w:bCs/>
          <w:sz w:val="32"/>
          <w:szCs w:val="32"/>
        </w:rPr>
      </w:pPr>
      <w:r w:rsidRPr="3F7E0980">
        <w:rPr>
          <w:b/>
          <w:bCs/>
          <w:sz w:val="32"/>
          <w:szCs w:val="32"/>
        </w:rPr>
        <w:t>Polling District</w:t>
      </w:r>
      <w:r w:rsidRPr="3F7E0980">
        <w:rPr>
          <w:b/>
          <w:bCs/>
          <w:sz w:val="36"/>
          <w:szCs w:val="36"/>
        </w:rPr>
        <w:t xml:space="preserve"> S03</w:t>
      </w:r>
    </w:p>
    <w:p w14:paraId="71C9793E" w14:textId="77777777" w:rsidR="00D3163E" w:rsidRDefault="00D3163E" w:rsidP="00D3163E"/>
    <w:p w14:paraId="1C5584AB" w14:textId="77777777" w:rsidR="00D3163E" w:rsidRDefault="00D3163E">
      <w:r>
        <w:br w:type="page"/>
      </w:r>
    </w:p>
    <w:tbl>
      <w:tblPr>
        <w:tblStyle w:val="TableGrid"/>
        <w:tblpPr w:leftFromText="180" w:rightFromText="180" w:vertAnchor="page" w:horzAnchor="margin" w:tblpY="3286"/>
        <w:tblW w:w="14412" w:type="dxa"/>
        <w:tblLook w:val="04A0" w:firstRow="1" w:lastRow="0" w:firstColumn="1" w:lastColumn="0" w:noHBand="0" w:noVBand="1"/>
      </w:tblPr>
      <w:tblGrid>
        <w:gridCol w:w="3114"/>
        <w:gridCol w:w="2693"/>
        <w:gridCol w:w="8605"/>
      </w:tblGrid>
      <w:tr w:rsidR="00E83737" w14:paraId="352FFFE2" w14:textId="77777777" w:rsidTr="00954D9D">
        <w:trPr>
          <w:trHeight w:val="359"/>
        </w:trPr>
        <w:tc>
          <w:tcPr>
            <w:tcW w:w="5807" w:type="dxa"/>
            <w:gridSpan w:val="2"/>
          </w:tcPr>
          <w:p w14:paraId="3F73CA7F" w14:textId="77777777" w:rsidR="00E83737" w:rsidRDefault="00E83737" w:rsidP="00954D9D">
            <w:pPr>
              <w:ind w:left="0"/>
              <w:rPr>
                <w:b/>
                <w:bCs/>
                <w:sz w:val="36"/>
                <w:szCs w:val="36"/>
              </w:rPr>
            </w:pPr>
            <w:r w:rsidRPr="008060EF">
              <w:rPr>
                <w:b/>
                <w:bCs/>
              </w:rPr>
              <w:lastRenderedPageBreak/>
              <w:t>Current</w:t>
            </w:r>
            <w:r>
              <w:rPr>
                <w:b/>
                <w:bCs/>
              </w:rPr>
              <w:t xml:space="preserve"> </w:t>
            </w:r>
            <w:r w:rsidRPr="008060EF">
              <w:rPr>
                <w:b/>
                <w:bCs/>
              </w:rPr>
              <w:t>Polling District</w:t>
            </w:r>
          </w:p>
        </w:tc>
        <w:tc>
          <w:tcPr>
            <w:tcW w:w="8605" w:type="dxa"/>
          </w:tcPr>
          <w:p w14:paraId="582C43C0" w14:textId="77777777" w:rsidR="00E83737" w:rsidRDefault="00E83737" w:rsidP="00954D9D">
            <w:pPr>
              <w:ind w:left="0"/>
              <w:rPr>
                <w:b/>
                <w:bCs/>
                <w:sz w:val="36"/>
                <w:szCs w:val="36"/>
              </w:rPr>
            </w:pPr>
            <w:r w:rsidRPr="008060EF">
              <w:rPr>
                <w:b/>
                <w:bCs/>
              </w:rPr>
              <w:t>Current Polling Place</w:t>
            </w:r>
          </w:p>
        </w:tc>
      </w:tr>
      <w:tr w:rsidR="00E83737" w14:paraId="57048B32" w14:textId="77777777" w:rsidTr="00954D9D">
        <w:trPr>
          <w:trHeight w:val="443"/>
        </w:trPr>
        <w:tc>
          <w:tcPr>
            <w:tcW w:w="5807" w:type="dxa"/>
            <w:gridSpan w:val="2"/>
            <w:vAlign w:val="center"/>
          </w:tcPr>
          <w:p w14:paraId="33DB214E" w14:textId="77777777" w:rsidR="007A06C9" w:rsidRDefault="007A06C9" w:rsidP="00954D9D">
            <w:pPr>
              <w:ind w:left="0"/>
              <w:jc w:val="center"/>
            </w:pPr>
            <w:r>
              <w:t>O03 (full)</w:t>
            </w:r>
          </w:p>
          <w:p w14:paraId="594EEEE0" w14:textId="78998BD1" w:rsidR="00E83737" w:rsidRDefault="007A06C9" w:rsidP="00954D9D">
            <w:pPr>
              <w:ind w:left="0"/>
              <w:jc w:val="center"/>
              <w:rPr>
                <w:b/>
                <w:bCs/>
                <w:sz w:val="36"/>
                <w:szCs w:val="36"/>
              </w:rPr>
            </w:pPr>
            <w:r>
              <w:t>I04 (part of)</w:t>
            </w:r>
          </w:p>
        </w:tc>
        <w:tc>
          <w:tcPr>
            <w:tcW w:w="8605" w:type="dxa"/>
          </w:tcPr>
          <w:p w14:paraId="47E49642" w14:textId="77777777" w:rsidR="007A06C9" w:rsidRDefault="007A06C9" w:rsidP="00954D9D">
            <w:pPr>
              <w:ind w:left="0"/>
            </w:pPr>
            <w:r>
              <w:t>St Mark’s RC Church Hall, Trevelyan Drive, NE5 4BT</w:t>
            </w:r>
          </w:p>
          <w:p w14:paraId="54FBB2BB" w14:textId="27652BB5" w:rsidR="00E83737" w:rsidRDefault="007A06C9" w:rsidP="00954D9D">
            <w:pPr>
              <w:ind w:left="0"/>
              <w:rPr>
                <w:b/>
                <w:bCs/>
                <w:sz w:val="36"/>
                <w:szCs w:val="36"/>
              </w:rPr>
            </w:pPr>
            <w:proofErr w:type="spellStart"/>
            <w:r>
              <w:t>Westerhope</w:t>
            </w:r>
            <w:proofErr w:type="spellEnd"/>
            <w:r>
              <w:t xml:space="preserve"> Methodist Church, </w:t>
            </w:r>
            <w:proofErr w:type="spellStart"/>
            <w:r>
              <w:t>Stamfordham</w:t>
            </w:r>
            <w:proofErr w:type="spellEnd"/>
            <w:r>
              <w:t xml:space="preserve"> Road, NE5 5HA</w:t>
            </w:r>
          </w:p>
        </w:tc>
      </w:tr>
      <w:tr w:rsidR="00E83737" w14:paraId="5A0FC342" w14:textId="77777777" w:rsidTr="00954D9D">
        <w:trPr>
          <w:trHeight w:val="77"/>
        </w:trPr>
        <w:tc>
          <w:tcPr>
            <w:tcW w:w="14412" w:type="dxa"/>
            <w:gridSpan w:val="3"/>
            <w:tcBorders>
              <w:left w:val="nil"/>
              <w:right w:val="nil"/>
            </w:tcBorders>
          </w:tcPr>
          <w:p w14:paraId="645CE024" w14:textId="77777777" w:rsidR="00E83737" w:rsidRDefault="00E83737" w:rsidP="00954D9D">
            <w:pPr>
              <w:ind w:left="0"/>
              <w:jc w:val="center"/>
              <w:rPr>
                <w:b/>
                <w:bCs/>
                <w:sz w:val="36"/>
                <w:szCs w:val="36"/>
              </w:rPr>
            </w:pPr>
          </w:p>
        </w:tc>
      </w:tr>
      <w:tr w:rsidR="00E83737" w14:paraId="599D9F84" w14:textId="77777777" w:rsidTr="00954D9D">
        <w:trPr>
          <w:trHeight w:val="595"/>
        </w:trPr>
        <w:tc>
          <w:tcPr>
            <w:tcW w:w="3114" w:type="dxa"/>
          </w:tcPr>
          <w:p w14:paraId="29C29052" w14:textId="77777777" w:rsidR="00E83737" w:rsidRDefault="00E83737" w:rsidP="00954D9D">
            <w:pPr>
              <w:ind w:left="0"/>
              <w:rPr>
                <w:b/>
                <w:bCs/>
                <w:sz w:val="36"/>
                <w:szCs w:val="36"/>
              </w:rPr>
            </w:pPr>
            <w:r w:rsidRPr="008060EF">
              <w:rPr>
                <w:b/>
                <w:bCs/>
              </w:rPr>
              <w:t>Proposed</w:t>
            </w:r>
            <w:r>
              <w:rPr>
                <w:b/>
                <w:bCs/>
              </w:rPr>
              <w:t xml:space="preserve"> </w:t>
            </w:r>
            <w:r w:rsidRPr="008060EF">
              <w:rPr>
                <w:b/>
                <w:bCs/>
              </w:rPr>
              <w:t>Polling District</w:t>
            </w:r>
          </w:p>
        </w:tc>
        <w:tc>
          <w:tcPr>
            <w:tcW w:w="2693" w:type="dxa"/>
          </w:tcPr>
          <w:p w14:paraId="28276F5C" w14:textId="77777777" w:rsidR="00E83737" w:rsidRDefault="00E83737" w:rsidP="00954D9D">
            <w:pPr>
              <w:ind w:left="0"/>
              <w:rPr>
                <w:b/>
                <w:bCs/>
                <w:sz w:val="36"/>
                <w:szCs w:val="36"/>
              </w:rPr>
            </w:pPr>
            <w:r>
              <w:rPr>
                <w:b/>
                <w:bCs/>
              </w:rPr>
              <w:t>Predicted Polling Station Electorate</w:t>
            </w:r>
          </w:p>
        </w:tc>
        <w:tc>
          <w:tcPr>
            <w:tcW w:w="8605" w:type="dxa"/>
          </w:tcPr>
          <w:p w14:paraId="0BE7E089" w14:textId="77777777" w:rsidR="00E83737" w:rsidRDefault="00E83737" w:rsidP="00954D9D">
            <w:pPr>
              <w:ind w:left="0"/>
              <w:rPr>
                <w:b/>
                <w:bCs/>
                <w:sz w:val="36"/>
                <w:szCs w:val="36"/>
              </w:rPr>
            </w:pPr>
            <w:r w:rsidRPr="008060EF">
              <w:rPr>
                <w:b/>
                <w:bCs/>
              </w:rPr>
              <w:t>Proposed Polling Place</w:t>
            </w:r>
          </w:p>
        </w:tc>
      </w:tr>
      <w:tr w:rsidR="00E83737" w14:paraId="1CA65A2B" w14:textId="77777777" w:rsidTr="00954D9D">
        <w:trPr>
          <w:trHeight w:val="443"/>
        </w:trPr>
        <w:tc>
          <w:tcPr>
            <w:tcW w:w="3114" w:type="dxa"/>
            <w:vAlign w:val="center"/>
          </w:tcPr>
          <w:p w14:paraId="0EFD6A31" w14:textId="27CC5D73" w:rsidR="00E83737" w:rsidRDefault="007A06C9" w:rsidP="00954D9D">
            <w:pPr>
              <w:ind w:left="0"/>
              <w:jc w:val="center"/>
              <w:rPr>
                <w:b/>
                <w:bCs/>
                <w:sz w:val="36"/>
                <w:szCs w:val="36"/>
              </w:rPr>
            </w:pPr>
            <w:r>
              <w:t>S04</w:t>
            </w:r>
          </w:p>
        </w:tc>
        <w:tc>
          <w:tcPr>
            <w:tcW w:w="2693" w:type="dxa"/>
            <w:vAlign w:val="center"/>
          </w:tcPr>
          <w:p w14:paraId="2ADF881C" w14:textId="230296A0" w:rsidR="00E83737" w:rsidRPr="0077245A" w:rsidRDefault="0077245A" w:rsidP="00954D9D">
            <w:pPr>
              <w:ind w:left="0"/>
              <w:jc w:val="center"/>
              <w:rPr>
                <w:sz w:val="36"/>
                <w:szCs w:val="36"/>
              </w:rPr>
            </w:pPr>
            <w:r w:rsidRPr="0077245A">
              <w:t>1013</w:t>
            </w:r>
          </w:p>
        </w:tc>
        <w:tc>
          <w:tcPr>
            <w:tcW w:w="8605" w:type="dxa"/>
            <w:vAlign w:val="center"/>
          </w:tcPr>
          <w:p w14:paraId="5C755763" w14:textId="4C0E21D3" w:rsidR="00E83737" w:rsidRDefault="00954D9D" w:rsidP="00954D9D">
            <w:pPr>
              <w:ind w:left="0"/>
              <w:jc w:val="center"/>
              <w:rPr>
                <w:b/>
                <w:bCs/>
                <w:sz w:val="36"/>
                <w:szCs w:val="36"/>
              </w:rPr>
            </w:pPr>
            <w:r>
              <w:t>St Mark’s RC Church Hall, Trevelyan Drive, NE5 4BT</w:t>
            </w:r>
          </w:p>
        </w:tc>
      </w:tr>
      <w:tr w:rsidR="00E83737" w14:paraId="3DB42A34" w14:textId="77777777" w:rsidTr="00954D9D">
        <w:trPr>
          <w:trHeight w:val="459"/>
        </w:trPr>
        <w:tc>
          <w:tcPr>
            <w:tcW w:w="14412" w:type="dxa"/>
            <w:gridSpan w:val="3"/>
            <w:tcBorders>
              <w:left w:val="nil"/>
              <w:right w:val="nil"/>
            </w:tcBorders>
          </w:tcPr>
          <w:p w14:paraId="34DDD7FF" w14:textId="77777777" w:rsidR="00E83737" w:rsidRPr="008060EF" w:rsidRDefault="00E83737" w:rsidP="00954D9D">
            <w:pPr>
              <w:ind w:left="0"/>
              <w:jc w:val="center"/>
            </w:pPr>
          </w:p>
        </w:tc>
      </w:tr>
      <w:tr w:rsidR="00E83737" w14:paraId="4BBCB985" w14:textId="77777777" w:rsidTr="00954D9D">
        <w:trPr>
          <w:trHeight w:val="459"/>
        </w:trPr>
        <w:tc>
          <w:tcPr>
            <w:tcW w:w="14412" w:type="dxa"/>
            <w:gridSpan w:val="3"/>
          </w:tcPr>
          <w:p w14:paraId="43C3DB31" w14:textId="77777777" w:rsidR="00E83737" w:rsidRPr="008060EF" w:rsidRDefault="00E83737" w:rsidP="00954D9D">
            <w:pPr>
              <w:ind w:left="0"/>
            </w:pPr>
            <w:r>
              <w:rPr>
                <w:b/>
                <w:bCs/>
              </w:rPr>
              <w:t xml:space="preserve">Considerations and Proposals  </w:t>
            </w:r>
          </w:p>
        </w:tc>
      </w:tr>
      <w:tr w:rsidR="00E83737" w14:paraId="0B0D6B2B" w14:textId="77777777" w:rsidTr="00954D9D">
        <w:trPr>
          <w:trHeight w:val="1805"/>
        </w:trPr>
        <w:tc>
          <w:tcPr>
            <w:tcW w:w="14412" w:type="dxa"/>
            <w:gridSpan w:val="3"/>
          </w:tcPr>
          <w:p w14:paraId="3682EBD1" w14:textId="488D1F7E" w:rsidR="00954D9D" w:rsidRDefault="00954D9D" w:rsidP="00954D9D">
            <w:pPr>
              <w:ind w:left="0"/>
            </w:pPr>
            <w:r>
              <w:t>Current O03 and part of the current I04, would merge to create the proposed S04 district.</w:t>
            </w:r>
          </w:p>
          <w:p w14:paraId="579D8C43" w14:textId="77777777" w:rsidR="00954D9D" w:rsidRDefault="00954D9D" w:rsidP="00954D9D">
            <w:pPr>
              <w:ind w:left="0"/>
            </w:pPr>
          </w:p>
          <w:p w14:paraId="521AD04A" w14:textId="77777777" w:rsidR="00954D9D" w:rsidRDefault="00954D9D" w:rsidP="00954D9D">
            <w:pPr>
              <w:ind w:left="0"/>
            </w:pPr>
            <w:proofErr w:type="spellStart"/>
            <w:r>
              <w:t>Farne</w:t>
            </w:r>
            <w:proofErr w:type="spellEnd"/>
            <w:r>
              <w:t xml:space="preserve"> Primary School was considered but not deemed suitable as a polling station.</w:t>
            </w:r>
          </w:p>
          <w:p w14:paraId="69B57A93" w14:textId="77777777" w:rsidR="00954D9D" w:rsidRDefault="00954D9D" w:rsidP="00954D9D">
            <w:pPr>
              <w:ind w:left="0"/>
            </w:pPr>
          </w:p>
          <w:p w14:paraId="722C557B" w14:textId="77777777" w:rsidR="00954D9D" w:rsidRDefault="00954D9D" w:rsidP="00954D9D">
            <w:pPr>
              <w:ind w:left="0"/>
            </w:pPr>
            <w:r>
              <w:t>St Mark’s RC Church Hall is in the newly proposed S03 district, however there are no suitable alternatives within the proposed S04.</w:t>
            </w:r>
          </w:p>
          <w:p w14:paraId="0647C997" w14:textId="29D84818" w:rsidR="00E83737" w:rsidRDefault="00E83737" w:rsidP="00954D9D">
            <w:pPr>
              <w:ind w:left="0"/>
              <w:rPr>
                <w:b/>
                <w:bCs/>
              </w:rPr>
            </w:pPr>
          </w:p>
        </w:tc>
      </w:tr>
      <w:tr w:rsidR="00E83737" w14:paraId="3324E397" w14:textId="77777777" w:rsidTr="00954D9D">
        <w:trPr>
          <w:trHeight w:val="459"/>
        </w:trPr>
        <w:tc>
          <w:tcPr>
            <w:tcW w:w="14412" w:type="dxa"/>
            <w:gridSpan w:val="3"/>
            <w:tcBorders>
              <w:left w:val="nil"/>
              <w:right w:val="nil"/>
            </w:tcBorders>
          </w:tcPr>
          <w:p w14:paraId="1CD504C6" w14:textId="77777777" w:rsidR="00E83737" w:rsidRDefault="00E83737" w:rsidP="00954D9D">
            <w:pPr>
              <w:ind w:left="0"/>
            </w:pPr>
          </w:p>
        </w:tc>
      </w:tr>
      <w:tr w:rsidR="00E83737" w14:paraId="7BD3A9E9" w14:textId="77777777" w:rsidTr="00954D9D">
        <w:trPr>
          <w:trHeight w:val="443"/>
        </w:trPr>
        <w:tc>
          <w:tcPr>
            <w:tcW w:w="14412" w:type="dxa"/>
            <w:gridSpan w:val="3"/>
            <w:vAlign w:val="center"/>
          </w:tcPr>
          <w:p w14:paraId="293BF285" w14:textId="77777777" w:rsidR="00E83737" w:rsidRDefault="00E83737" w:rsidP="00954D9D">
            <w:pPr>
              <w:ind w:left="0"/>
            </w:pPr>
            <w:r>
              <w:rPr>
                <w:b/>
                <w:bCs/>
              </w:rPr>
              <w:t>Preliminary Consultation – Elected Members comments and feedback</w:t>
            </w:r>
          </w:p>
        </w:tc>
      </w:tr>
      <w:tr w:rsidR="00E83737" w14:paraId="2B29764F" w14:textId="77777777" w:rsidTr="00954D9D">
        <w:trPr>
          <w:trHeight w:val="605"/>
        </w:trPr>
        <w:tc>
          <w:tcPr>
            <w:tcW w:w="14412" w:type="dxa"/>
            <w:gridSpan w:val="3"/>
            <w:vAlign w:val="center"/>
          </w:tcPr>
          <w:p w14:paraId="49656455" w14:textId="77777777" w:rsidR="00954D9D" w:rsidRDefault="00954D9D" w:rsidP="00954D9D">
            <w:pPr>
              <w:ind w:left="0"/>
            </w:pPr>
          </w:p>
          <w:p w14:paraId="022A486F" w14:textId="51C6EB2B" w:rsidR="00E83737" w:rsidRDefault="00954D9D" w:rsidP="00954D9D">
            <w:pPr>
              <w:ind w:left="0"/>
            </w:pPr>
            <w:r>
              <w:t>No comments received.</w:t>
            </w:r>
          </w:p>
        </w:tc>
      </w:tr>
    </w:tbl>
    <w:p w14:paraId="099B007C" w14:textId="03565442" w:rsidR="00D3163E" w:rsidRPr="009A0C23" w:rsidRDefault="00D3163E" w:rsidP="5B42A031">
      <w:pPr>
        <w:ind w:left="4320" w:hanging="4887"/>
        <w:jc w:val="center"/>
        <w:rPr>
          <w:b/>
          <w:bCs/>
          <w:sz w:val="32"/>
          <w:szCs w:val="32"/>
        </w:rPr>
      </w:pPr>
    </w:p>
    <w:p w14:paraId="363AB016" w14:textId="2CBC01C8" w:rsidR="00D3163E" w:rsidRPr="00954D9D" w:rsidRDefault="00D3163E" w:rsidP="5B42A031">
      <w:pPr>
        <w:ind w:left="0"/>
        <w:rPr>
          <w:sz w:val="44"/>
          <w:szCs w:val="44"/>
        </w:rPr>
      </w:pPr>
    </w:p>
    <w:p w14:paraId="3B49C907" w14:textId="77777777" w:rsidR="00954D9D" w:rsidRDefault="00954D9D" w:rsidP="00954D9D">
      <w:pPr>
        <w:ind w:left="4320" w:hanging="4887"/>
        <w:jc w:val="center"/>
        <w:rPr>
          <w:b/>
          <w:bCs/>
          <w:sz w:val="44"/>
          <w:szCs w:val="44"/>
        </w:rPr>
      </w:pPr>
      <w:r w:rsidRPr="00954D9D">
        <w:rPr>
          <w:b/>
          <w:bCs/>
          <w:sz w:val="44"/>
          <w:szCs w:val="44"/>
        </w:rPr>
        <w:t>Newbiggin Hall and Callerton Ward</w:t>
      </w:r>
    </w:p>
    <w:p w14:paraId="20133356" w14:textId="450A6822" w:rsidR="00954D9D" w:rsidRPr="00954D9D" w:rsidRDefault="00954D9D" w:rsidP="00954D9D">
      <w:pPr>
        <w:ind w:left="4320" w:hanging="4887"/>
        <w:jc w:val="center"/>
        <w:rPr>
          <w:b/>
          <w:bCs/>
          <w:sz w:val="44"/>
          <w:szCs w:val="44"/>
        </w:rPr>
      </w:pPr>
      <w:r w:rsidRPr="3F7E0980">
        <w:rPr>
          <w:b/>
          <w:bCs/>
          <w:sz w:val="32"/>
          <w:szCs w:val="32"/>
        </w:rPr>
        <w:t>Polling District</w:t>
      </w:r>
      <w:r w:rsidRPr="3F7E0980">
        <w:rPr>
          <w:b/>
          <w:bCs/>
          <w:sz w:val="36"/>
          <w:szCs w:val="36"/>
        </w:rPr>
        <w:t xml:space="preserve"> S04</w:t>
      </w:r>
    </w:p>
    <w:p w14:paraId="587AB8F1" w14:textId="0147ACA9" w:rsidR="00D3163E" w:rsidRDefault="00D3163E" w:rsidP="5B42A031">
      <w:pPr>
        <w:ind w:left="0"/>
      </w:pPr>
    </w:p>
    <w:p w14:paraId="25E6B0F3" w14:textId="53722034" w:rsidR="00D3163E" w:rsidRDefault="00D3163E" w:rsidP="5B42A031">
      <w:pPr>
        <w:ind w:left="0"/>
      </w:pPr>
    </w:p>
    <w:p w14:paraId="59F6EC90" w14:textId="77777777" w:rsidR="00D3163E" w:rsidRDefault="00D3163E" w:rsidP="00D3163E">
      <w:pPr>
        <w:ind w:left="0"/>
      </w:pPr>
    </w:p>
    <w:p w14:paraId="1743F207" w14:textId="07B7637C" w:rsidR="00BE0E83" w:rsidRPr="00954D9D" w:rsidRDefault="00BE0E83" w:rsidP="00954D9D">
      <w:pPr>
        <w:ind w:left="0"/>
      </w:pPr>
    </w:p>
    <w:p w14:paraId="143B8507" w14:textId="77777777" w:rsidR="007F253B" w:rsidRDefault="007F253B" w:rsidP="0F5223ED">
      <w:pPr>
        <w:ind w:left="4320" w:hanging="4887"/>
        <w:jc w:val="center"/>
        <w:rPr>
          <w:b/>
          <w:bCs/>
          <w:sz w:val="36"/>
          <w:szCs w:val="36"/>
        </w:rPr>
      </w:pPr>
    </w:p>
    <w:p w14:paraId="09A3B10B" w14:textId="77777777" w:rsidR="007F253B" w:rsidRDefault="007F253B" w:rsidP="0F5223ED">
      <w:pPr>
        <w:ind w:left="4320" w:hanging="4887"/>
        <w:jc w:val="center"/>
        <w:rPr>
          <w:b/>
          <w:bCs/>
          <w:sz w:val="36"/>
          <w:szCs w:val="36"/>
        </w:rPr>
      </w:pPr>
    </w:p>
    <w:p w14:paraId="09B00DCA" w14:textId="77777777" w:rsidR="007F253B" w:rsidRDefault="007F253B" w:rsidP="0F5223ED">
      <w:pPr>
        <w:ind w:left="4320" w:hanging="4887"/>
        <w:jc w:val="center"/>
        <w:rPr>
          <w:b/>
          <w:bCs/>
          <w:sz w:val="36"/>
          <w:szCs w:val="36"/>
        </w:rPr>
      </w:pPr>
    </w:p>
    <w:p w14:paraId="22EB90E8" w14:textId="77777777" w:rsidR="007F253B" w:rsidRDefault="007F253B" w:rsidP="0F5223ED">
      <w:pPr>
        <w:ind w:left="4320" w:hanging="4887"/>
        <w:jc w:val="center"/>
        <w:rPr>
          <w:b/>
          <w:bCs/>
          <w:sz w:val="36"/>
          <w:szCs w:val="36"/>
        </w:rPr>
      </w:pPr>
    </w:p>
    <w:p w14:paraId="4CD75DD1" w14:textId="77777777" w:rsidR="007F253B" w:rsidRDefault="007F253B" w:rsidP="0F5223ED">
      <w:pPr>
        <w:ind w:left="4320" w:hanging="4887"/>
        <w:jc w:val="center"/>
        <w:rPr>
          <w:b/>
          <w:bCs/>
          <w:sz w:val="36"/>
          <w:szCs w:val="36"/>
        </w:rPr>
      </w:pPr>
    </w:p>
    <w:p w14:paraId="43C2AD8F" w14:textId="77777777" w:rsidR="007F253B" w:rsidRDefault="007F253B" w:rsidP="0F5223ED">
      <w:pPr>
        <w:ind w:left="4320" w:hanging="4887"/>
        <w:jc w:val="center"/>
        <w:rPr>
          <w:b/>
          <w:bCs/>
          <w:sz w:val="36"/>
          <w:szCs w:val="36"/>
        </w:rPr>
      </w:pPr>
    </w:p>
    <w:p w14:paraId="0FAA20D0" w14:textId="77777777" w:rsidR="007F253B" w:rsidRDefault="007F253B" w:rsidP="0F5223ED">
      <w:pPr>
        <w:ind w:left="4320" w:hanging="4887"/>
        <w:jc w:val="center"/>
        <w:rPr>
          <w:b/>
          <w:bCs/>
          <w:sz w:val="36"/>
          <w:szCs w:val="36"/>
        </w:rPr>
      </w:pPr>
    </w:p>
    <w:p w14:paraId="463C926C" w14:textId="77777777" w:rsidR="007F253B" w:rsidRDefault="007F253B" w:rsidP="0F5223ED">
      <w:pPr>
        <w:ind w:left="4320" w:hanging="4887"/>
        <w:jc w:val="center"/>
        <w:rPr>
          <w:b/>
          <w:bCs/>
          <w:sz w:val="36"/>
          <w:szCs w:val="36"/>
        </w:rPr>
      </w:pPr>
    </w:p>
    <w:p w14:paraId="0E649BEC" w14:textId="77777777" w:rsidR="007F253B" w:rsidRDefault="007F253B" w:rsidP="0F5223ED">
      <w:pPr>
        <w:ind w:left="4320" w:hanging="4887"/>
        <w:jc w:val="center"/>
        <w:rPr>
          <w:b/>
          <w:bCs/>
          <w:sz w:val="36"/>
          <w:szCs w:val="36"/>
        </w:rPr>
      </w:pPr>
    </w:p>
    <w:p w14:paraId="59D662C0" w14:textId="77777777" w:rsidR="007F253B" w:rsidRDefault="007F253B" w:rsidP="0F5223ED">
      <w:pPr>
        <w:ind w:left="4320" w:hanging="4887"/>
        <w:jc w:val="center"/>
        <w:rPr>
          <w:b/>
          <w:bCs/>
          <w:sz w:val="36"/>
          <w:szCs w:val="36"/>
        </w:rPr>
      </w:pPr>
    </w:p>
    <w:p w14:paraId="1466A915" w14:textId="77777777" w:rsidR="007F253B" w:rsidRDefault="007F253B" w:rsidP="0F5223ED">
      <w:pPr>
        <w:ind w:left="4320" w:hanging="4887"/>
        <w:jc w:val="center"/>
        <w:rPr>
          <w:b/>
          <w:bCs/>
          <w:sz w:val="36"/>
          <w:szCs w:val="36"/>
        </w:rPr>
      </w:pPr>
    </w:p>
    <w:p w14:paraId="38687300" w14:textId="77777777" w:rsidR="004D668E" w:rsidRPr="00B0144F" w:rsidRDefault="004D668E" w:rsidP="004D668E">
      <w:pPr>
        <w:ind w:left="0"/>
        <w:jc w:val="center"/>
        <w:rPr>
          <w:sz w:val="32"/>
          <w:szCs w:val="32"/>
        </w:rPr>
      </w:pPr>
      <w:r>
        <w:rPr>
          <w:sz w:val="32"/>
          <w:szCs w:val="32"/>
        </w:rPr>
        <w:t>THIS PAGE IS INTENTIONALLY BLANK</w:t>
      </w:r>
    </w:p>
    <w:p w14:paraId="127F93A4" w14:textId="0845E17F" w:rsidR="474B1C5B" w:rsidRDefault="474B1C5B" w:rsidP="280F2373">
      <w:pPr>
        <w:ind w:left="0"/>
      </w:pPr>
    </w:p>
    <w:sectPr w:rsidR="474B1C5B" w:rsidSect="008237A0">
      <w:headerReference w:type="default" r:id="rId12"/>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E4C02" w14:textId="77777777" w:rsidR="005A756C" w:rsidRDefault="005A756C" w:rsidP="008A19A2">
      <w:r>
        <w:separator/>
      </w:r>
    </w:p>
  </w:endnote>
  <w:endnote w:type="continuationSeparator" w:id="0">
    <w:p w14:paraId="2CE7C2EE" w14:textId="77777777" w:rsidR="005A756C" w:rsidRDefault="005A756C" w:rsidP="008A19A2">
      <w:r>
        <w:continuationSeparator/>
      </w:r>
    </w:p>
  </w:endnote>
  <w:endnote w:type="continuationNotice" w:id="1">
    <w:p w14:paraId="47F2139F" w14:textId="77777777" w:rsidR="005A756C" w:rsidRDefault="005A7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7E849" w14:textId="77777777" w:rsidR="005A756C" w:rsidRDefault="005A756C" w:rsidP="008A19A2">
      <w:r>
        <w:separator/>
      </w:r>
    </w:p>
  </w:footnote>
  <w:footnote w:type="continuationSeparator" w:id="0">
    <w:p w14:paraId="78F04E7A" w14:textId="77777777" w:rsidR="005A756C" w:rsidRDefault="005A756C" w:rsidP="008A19A2">
      <w:r>
        <w:continuationSeparator/>
      </w:r>
    </w:p>
  </w:footnote>
  <w:footnote w:type="continuationNotice" w:id="1">
    <w:p w14:paraId="26C83697" w14:textId="77777777" w:rsidR="005A756C" w:rsidRDefault="005A7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8871F45"/>
    <w:multiLevelType w:val="hybridMultilevel"/>
    <w:tmpl w:val="C15C5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4"/>
  </w:num>
  <w:num w:numId="3" w16cid:durableId="1210148719">
    <w:abstractNumId w:val="0"/>
  </w:num>
  <w:num w:numId="4" w16cid:durableId="1080058987">
    <w:abstractNumId w:val="2"/>
  </w:num>
  <w:num w:numId="5" w16cid:durableId="3645990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16C4"/>
    <w:rsid w:val="00002BE3"/>
    <w:rsid w:val="00024350"/>
    <w:rsid w:val="00047973"/>
    <w:rsid w:val="000A2130"/>
    <w:rsid w:val="000A22F1"/>
    <w:rsid w:val="000D5CDD"/>
    <w:rsid w:val="000E57E5"/>
    <w:rsid w:val="000F2A88"/>
    <w:rsid w:val="000F5170"/>
    <w:rsid w:val="00122E88"/>
    <w:rsid w:val="001300FD"/>
    <w:rsid w:val="00133A70"/>
    <w:rsid w:val="00140BC2"/>
    <w:rsid w:val="00163FF3"/>
    <w:rsid w:val="001735AF"/>
    <w:rsid w:val="00180DF5"/>
    <w:rsid w:val="001A04A8"/>
    <w:rsid w:val="001E20B8"/>
    <w:rsid w:val="001F64AC"/>
    <w:rsid w:val="00204F0A"/>
    <w:rsid w:val="002079B0"/>
    <w:rsid w:val="00213882"/>
    <w:rsid w:val="00217C90"/>
    <w:rsid w:val="00232C89"/>
    <w:rsid w:val="00283071"/>
    <w:rsid w:val="00334187"/>
    <w:rsid w:val="003478F9"/>
    <w:rsid w:val="00365516"/>
    <w:rsid w:val="003754D5"/>
    <w:rsid w:val="003853BC"/>
    <w:rsid w:val="003B6BFC"/>
    <w:rsid w:val="00402CED"/>
    <w:rsid w:val="004104BD"/>
    <w:rsid w:val="00441B60"/>
    <w:rsid w:val="0045125F"/>
    <w:rsid w:val="00461200"/>
    <w:rsid w:val="0046297C"/>
    <w:rsid w:val="004837CB"/>
    <w:rsid w:val="004B37A2"/>
    <w:rsid w:val="004C45E9"/>
    <w:rsid w:val="004D668E"/>
    <w:rsid w:val="004E107A"/>
    <w:rsid w:val="004E6BE4"/>
    <w:rsid w:val="004F4776"/>
    <w:rsid w:val="00507F63"/>
    <w:rsid w:val="005504D8"/>
    <w:rsid w:val="00550A7B"/>
    <w:rsid w:val="00561811"/>
    <w:rsid w:val="00566CA9"/>
    <w:rsid w:val="005776C1"/>
    <w:rsid w:val="005A1096"/>
    <w:rsid w:val="005A756C"/>
    <w:rsid w:val="005B115D"/>
    <w:rsid w:val="005B33FB"/>
    <w:rsid w:val="005B4555"/>
    <w:rsid w:val="005D24DE"/>
    <w:rsid w:val="005D5DE8"/>
    <w:rsid w:val="005E0CFE"/>
    <w:rsid w:val="00613CEE"/>
    <w:rsid w:val="00621724"/>
    <w:rsid w:val="00636D67"/>
    <w:rsid w:val="00641362"/>
    <w:rsid w:val="0064204F"/>
    <w:rsid w:val="006764D6"/>
    <w:rsid w:val="006872B5"/>
    <w:rsid w:val="006A64BE"/>
    <w:rsid w:val="006B1889"/>
    <w:rsid w:val="006C313C"/>
    <w:rsid w:val="006E277B"/>
    <w:rsid w:val="006E5D1E"/>
    <w:rsid w:val="0070501C"/>
    <w:rsid w:val="007059AC"/>
    <w:rsid w:val="00720C81"/>
    <w:rsid w:val="00730672"/>
    <w:rsid w:val="00760D31"/>
    <w:rsid w:val="0077245A"/>
    <w:rsid w:val="00773499"/>
    <w:rsid w:val="00776E98"/>
    <w:rsid w:val="0079728A"/>
    <w:rsid w:val="007A06C9"/>
    <w:rsid w:val="007A572E"/>
    <w:rsid w:val="007B55FF"/>
    <w:rsid w:val="007B7BF1"/>
    <w:rsid w:val="007C1890"/>
    <w:rsid w:val="007D7407"/>
    <w:rsid w:val="007F253B"/>
    <w:rsid w:val="007F2A36"/>
    <w:rsid w:val="007F3F4F"/>
    <w:rsid w:val="008060EF"/>
    <w:rsid w:val="008237A0"/>
    <w:rsid w:val="00823B0A"/>
    <w:rsid w:val="00824101"/>
    <w:rsid w:val="00842491"/>
    <w:rsid w:val="00872087"/>
    <w:rsid w:val="00893DAB"/>
    <w:rsid w:val="008A1586"/>
    <w:rsid w:val="008A19A2"/>
    <w:rsid w:val="008A1C14"/>
    <w:rsid w:val="008E57A2"/>
    <w:rsid w:val="008F6435"/>
    <w:rsid w:val="00944F74"/>
    <w:rsid w:val="00954D9D"/>
    <w:rsid w:val="00954E06"/>
    <w:rsid w:val="009620C2"/>
    <w:rsid w:val="009769DC"/>
    <w:rsid w:val="00986168"/>
    <w:rsid w:val="00990A1B"/>
    <w:rsid w:val="009A0C23"/>
    <w:rsid w:val="009A7268"/>
    <w:rsid w:val="009D40CA"/>
    <w:rsid w:val="009E003C"/>
    <w:rsid w:val="009E16CD"/>
    <w:rsid w:val="009E46B1"/>
    <w:rsid w:val="00A045FC"/>
    <w:rsid w:val="00A1765E"/>
    <w:rsid w:val="00A17CD7"/>
    <w:rsid w:val="00A25831"/>
    <w:rsid w:val="00A402AB"/>
    <w:rsid w:val="00A67899"/>
    <w:rsid w:val="00A90E79"/>
    <w:rsid w:val="00A9564D"/>
    <w:rsid w:val="00AA1B01"/>
    <w:rsid w:val="00AD4A22"/>
    <w:rsid w:val="00AE684E"/>
    <w:rsid w:val="00B07CEB"/>
    <w:rsid w:val="00B222D5"/>
    <w:rsid w:val="00B27EEA"/>
    <w:rsid w:val="00B35132"/>
    <w:rsid w:val="00B529DF"/>
    <w:rsid w:val="00B73F4A"/>
    <w:rsid w:val="00B85A11"/>
    <w:rsid w:val="00B922A5"/>
    <w:rsid w:val="00B964CE"/>
    <w:rsid w:val="00BA2FDA"/>
    <w:rsid w:val="00BB3897"/>
    <w:rsid w:val="00BC6684"/>
    <w:rsid w:val="00BD39AA"/>
    <w:rsid w:val="00BD5908"/>
    <w:rsid w:val="00BE0E83"/>
    <w:rsid w:val="00BE2D00"/>
    <w:rsid w:val="00BF19FB"/>
    <w:rsid w:val="00BF33F7"/>
    <w:rsid w:val="00C07D37"/>
    <w:rsid w:val="00C36670"/>
    <w:rsid w:val="00C47B94"/>
    <w:rsid w:val="00C501FF"/>
    <w:rsid w:val="00C63F53"/>
    <w:rsid w:val="00C67969"/>
    <w:rsid w:val="00C81054"/>
    <w:rsid w:val="00C872F4"/>
    <w:rsid w:val="00C94D49"/>
    <w:rsid w:val="00CD3394"/>
    <w:rsid w:val="00CD438E"/>
    <w:rsid w:val="00CD4DE1"/>
    <w:rsid w:val="00CD7861"/>
    <w:rsid w:val="00CE3B38"/>
    <w:rsid w:val="00CF2F7B"/>
    <w:rsid w:val="00D1225A"/>
    <w:rsid w:val="00D2307E"/>
    <w:rsid w:val="00D3163E"/>
    <w:rsid w:val="00D4094D"/>
    <w:rsid w:val="00D43CD9"/>
    <w:rsid w:val="00D45B9D"/>
    <w:rsid w:val="00D546EF"/>
    <w:rsid w:val="00D70AE8"/>
    <w:rsid w:val="00D8246B"/>
    <w:rsid w:val="00D87946"/>
    <w:rsid w:val="00D91E9B"/>
    <w:rsid w:val="00DB482F"/>
    <w:rsid w:val="00DE4577"/>
    <w:rsid w:val="00DE5B4D"/>
    <w:rsid w:val="00DF658B"/>
    <w:rsid w:val="00E1034F"/>
    <w:rsid w:val="00E405B5"/>
    <w:rsid w:val="00E42A76"/>
    <w:rsid w:val="00E65BCD"/>
    <w:rsid w:val="00E83737"/>
    <w:rsid w:val="00E84E4F"/>
    <w:rsid w:val="00E85025"/>
    <w:rsid w:val="00E92085"/>
    <w:rsid w:val="00E94953"/>
    <w:rsid w:val="00ED4AE4"/>
    <w:rsid w:val="00EE08A8"/>
    <w:rsid w:val="00F231DD"/>
    <w:rsid w:val="00F374C0"/>
    <w:rsid w:val="00F56659"/>
    <w:rsid w:val="00F57A94"/>
    <w:rsid w:val="00F653D6"/>
    <w:rsid w:val="00F94DAC"/>
    <w:rsid w:val="00FB7F62"/>
    <w:rsid w:val="00FD2225"/>
    <w:rsid w:val="00FD7F9E"/>
    <w:rsid w:val="00FE4C17"/>
    <w:rsid w:val="00FF6657"/>
    <w:rsid w:val="011EB64B"/>
    <w:rsid w:val="025C228D"/>
    <w:rsid w:val="03471603"/>
    <w:rsid w:val="04347D9C"/>
    <w:rsid w:val="049F4778"/>
    <w:rsid w:val="0569F07F"/>
    <w:rsid w:val="05A64AEA"/>
    <w:rsid w:val="05D173D0"/>
    <w:rsid w:val="05D83AF4"/>
    <w:rsid w:val="05DB1279"/>
    <w:rsid w:val="064DFE77"/>
    <w:rsid w:val="0698E288"/>
    <w:rsid w:val="070516CF"/>
    <w:rsid w:val="07056DFF"/>
    <w:rsid w:val="0716F25C"/>
    <w:rsid w:val="071EBC95"/>
    <w:rsid w:val="074C0F96"/>
    <w:rsid w:val="08786148"/>
    <w:rsid w:val="08A1B80C"/>
    <w:rsid w:val="08BF9A52"/>
    <w:rsid w:val="090D2053"/>
    <w:rsid w:val="095479F9"/>
    <w:rsid w:val="09AEBD34"/>
    <w:rsid w:val="09EB69C3"/>
    <w:rsid w:val="0AFD2F8B"/>
    <w:rsid w:val="0BFC5E2F"/>
    <w:rsid w:val="0C298093"/>
    <w:rsid w:val="0C34770A"/>
    <w:rsid w:val="0C4B2179"/>
    <w:rsid w:val="0C73098E"/>
    <w:rsid w:val="0C887199"/>
    <w:rsid w:val="0CA39406"/>
    <w:rsid w:val="0CB45A44"/>
    <w:rsid w:val="0CD4B50E"/>
    <w:rsid w:val="0D4FA5E1"/>
    <w:rsid w:val="0D64270F"/>
    <w:rsid w:val="0E1DF89F"/>
    <w:rsid w:val="0E6E69B1"/>
    <w:rsid w:val="0E7A5821"/>
    <w:rsid w:val="0EADF85F"/>
    <w:rsid w:val="0F3FC7E6"/>
    <w:rsid w:val="0F5223ED"/>
    <w:rsid w:val="0F9FC3D2"/>
    <w:rsid w:val="0FC4535E"/>
    <w:rsid w:val="0FE31532"/>
    <w:rsid w:val="1054AD5C"/>
    <w:rsid w:val="10651BF7"/>
    <w:rsid w:val="110921A8"/>
    <w:rsid w:val="11A73236"/>
    <w:rsid w:val="13101DE1"/>
    <w:rsid w:val="1342096C"/>
    <w:rsid w:val="13AE0233"/>
    <w:rsid w:val="13BD57A9"/>
    <w:rsid w:val="13F55C84"/>
    <w:rsid w:val="14091675"/>
    <w:rsid w:val="145FAB3C"/>
    <w:rsid w:val="1533A033"/>
    <w:rsid w:val="15DC0F2B"/>
    <w:rsid w:val="15DF1603"/>
    <w:rsid w:val="16B8ED9F"/>
    <w:rsid w:val="17717C6F"/>
    <w:rsid w:val="17ADA5B3"/>
    <w:rsid w:val="183070CC"/>
    <w:rsid w:val="1879761D"/>
    <w:rsid w:val="190B2268"/>
    <w:rsid w:val="193310E7"/>
    <w:rsid w:val="1976E902"/>
    <w:rsid w:val="19B14801"/>
    <w:rsid w:val="19D3C09E"/>
    <w:rsid w:val="19D8A167"/>
    <w:rsid w:val="1A5BD329"/>
    <w:rsid w:val="1A6ADE97"/>
    <w:rsid w:val="1AD55C01"/>
    <w:rsid w:val="1CA8A121"/>
    <w:rsid w:val="1D60F312"/>
    <w:rsid w:val="1D92C2A8"/>
    <w:rsid w:val="1DDE31E3"/>
    <w:rsid w:val="1DEA6120"/>
    <w:rsid w:val="1E7E0EDF"/>
    <w:rsid w:val="1EF0B31F"/>
    <w:rsid w:val="1FDECEF0"/>
    <w:rsid w:val="204FBA34"/>
    <w:rsid w:val="20AEB82B"/>
    <w:rsid w:val="21D88188"/>
    <w:rsid w:val="21E45B22"/>
    <w:rsid w:val="226FCAA8"/>
    <w:rsid w:val="2284E4B4"/>
    <w:rsid w:val="22ACE5C5"/>
    <w:rsid w:val="22E51FF7"/>
    <w:rsid w:val="22FA8EDB"/>
    <w:rsid w:val="231630BE"/>
    <w:rsid w:val="23C31B83"/>
    <w:rsid w:val="24DFF0AD"/>
    <w:rsid w:val="24F0698A"/>
    <w:rsid w:val="25311BFD"/>
    <w:rsid w:val="257A97A8"/>
    <w:rsid w:val="259ACB1D"/>
    <w:rsid w:val="25B88744"/>
    <w:rsid w:val="25E03100"/>
    <w:rsid w:val="265BE0BA"/>
    <w:rsid w:val="2660E894"/>
    <w:rsid w:val="269E153F"/>
    <w:rsid w:val="26D75EA1"/>
    <w:rsid w:val="26E90F4A"/>
    <w:rsid w:val="26E9978E"/>
    <w:rsid w:val="2715EB3C"/>
    <w:rsid w:val="271E8826"/>
    <w:rsid w:val="278CB065"/>
    <w:rsid w:val="279EC0F8"/>
    <w:rsid w:val="27A7C48D"/>
    <w:rsid w:val="280F2373"/>
    <w:rsid w:val="284F7F7A"/>
    <w:rsid w:val="28978E32"/>
    <w:rsid w:val="28B9E548"/>
    <w:rsid w:val="28F700D2"/>
    <w:rsid w:val="2968A750"/>
    <w:rsid w:val="2969A140"/>
    <w:rsid w:val="2A0AA5EA"/>
    <w:rsid w:val="2BC8C4EB"/>
    <w:rsid w:val="2C78E0A9"/>
    <w:rsid w:val="2CCCA9A6"/>
    <w:rsid w:val="2CFACB0C"/>
    <w:rsid w:val="2D1155A8"/>
    <w:rsid w:val="2D60E25D"/>
    <w:rsid w:val="2D8B3C53"/>
    <w:rsid w:val="2E038D07"/>
    <w:rsid w:val="2E88C780"/>
    <w:rsid w:val="2EE8F1B8"/>
    <w:rsid w:val="2F0CCD3C"/>
    <w:rsid w:val="2FDE9BBC"/>
    <w:rsid w:val="301E9DA4"/>
    <w:rsid w:val="3072FA06"/>
    <w:rsid w:val="321D4D9A"/>
    <w:rsid w:val="330C8FF6"/>
    <w:rsid w:val="33262A2F"/>
    <w:rsid w:val="33F1ABA8"/>
    <w:rsid w:val="34B5F22C"/>
    <w:rsid w:val="34DAC71B"/>
    <w:rsid w:val="353E3F17"/>
    <w:rsid w:val="36D3F09A"/>
    <w:rsid w:val="37A2B744"/>
    <w:rsid w:val="37EE9DCE"/>
    <w:rsid w:val="38AC43DA"/>
    <w:rsid w:val="38AFD60C"/>
    <w:rsid w:val="3929E2E6"/>
    <w:rsid w:val="39AB7294"/>
    <w:rsid w:val="39EAA7EC"/>
    <w:rsid w:val="3A3F0329"/>
    <w:rsid w:val="3A8CC158"/>
    <w:rsid w:val="3B44B3AB"/>
    <w:rsid w:val="3B92798A"/>
    <w:rsid w:val="3C1208CC"/>
    <w:rsid w:val="3CCA3E26"/>
    <w:rsid w:val="3CDAE997"/>
    <w:rsid w:val="3CFEB13A"/>
    <w:rsid w:val="3D2C602D"/>
    <w:rsid w:val="3D565A55"/>
    <w:rsid w:val="3E01FB96"/>
    <w:rsid w:val="3E5A2A24"/>
    <w:rsid w:val="3E9179EA"/>
    <w:rsid w:val="3F7E0980"/>
    <w:rsid w:val="3FB3B474"/>
    <w:rsid w:val="3FE968B0"/>
    <w:rsid w:val="4055AF0F"/>
    <w:rsid w:val="40A4BE6A"/>
    <w:rsid w:val="40ADAA42"/>
    <w:rsid w:val="40AFDC32"/>
    <w:rsid w:val="40D6C2FD"/>
    <w:rsid w:val="41288FC5"/>
    <w:rsid w:val="412EC776"/>
    <w:rsid w:val="416B2ABC"/>
    <w:rsid w:val="41CBA00B"/>
    <w:rsid w:val="41F2E850"/>
    <w:rsid w:val="422AEA52"/>
    <w:rsid w:val="425AB1EE"/>
    <w:rsid w:val="42620463"/>
    <w:rsid w:val="436527EB"/>
    <w:rsid w:val="43C44112"/>
    <w:rsid w:val="44982AB0"/>
    <w:rsid w:val="44ED7A31"/>
    <w:rsid w:val="45548292"/>
    <w:rsid w:val="45E3F5EA"/>
    <w:rsid w:val="4648C5C6"/>
    <w:rsid w:val="474B1C5B"/>
    <w:rsid w:val="476CD468"/>
    <w:rsid w:val="47EF02EB"/>
    <w:rsid w:val="489C81FB"/>
    <w:rsid w:val="490315CD"/>
    <w:rsid w:val="4974859E"/>
    <w:rsid w:val="49D72030"/>
    <w:rsid w:val="4A9151F1"/>
    <w:rsid w:val="4AD9036E"/>
    <w:rsid w:val="4B1B2FCB"/>
    <w:rsid w:val="4BA4EFB3"/>
    <w:rsid w:val="4BA9101D"/>
    <w:rsid w:val="4BD93916"/>
    <w:rsid w:val="4BEF6A9D"/>
    <w:rsid w:val="4CFADDB3"/>
    <w:rsid w:val="4D05663E"/>
    <w:rsid w:val="4D99A441"/>
    <w:rsid w:val="4DAFD43A"/>
    <w:rsid w:val="4DC3517F"/>
    <w:rsid w:val="4E6F31E2"/>
    <w:rsid w:val="4FF3D9EC"/>
    <w:rsid w:val="50000B86"/>
    <w:rsid w:val="50FE9E92"/>
    <w:rsid w:val="511E1779"/>
    <w:rsid w:val="5120C96D"/>
    <w:rsid w:val="519ECF6C"/>
    <w:rsid w:val="522C4454"/>
    <w:rsid w:val="5283E0E4"/>
    <w:rsid w:val="52925D34"/>
    <w:rsid w:val="52C4F2F1"/>
    <w:rsid w:val="52C51D6B"/>
    <w:rsid w:val="52C9EF2D"/>
    <w:rsid w:val="52E5A525"/>
    <w:rsid w:val="52F3DE45"/>
    <w:rsid w:val="53226F2D"/>
    <w:rsid w:val="534EC451"/>
    <w:rsid w:val="536CACB1"/>
    <w:rsid w:val="53A10B43"/>
    <w:rsid w:val="54753B37"/>
    <w:rsid w:val="551CA6D1"/>
    <w:rsid w:val="55A9B081"/>
    <w:rsid w:val="56951573"/>
    <w:rsid w:val="56CA8B6D"/>
    <w:rsid w:val="571CB08E"/>
    <w:rsid w:val="5735EEA5"/>
    <w:rsid w:val="574AF5AC"/>
    <w:rsid w:val="57E51C04"/>
    <w:rsid w:val="5815E212"/>
    <w:rsid w:val="586E1A11"/>
    <w:rsid w:val="58A7E39C"/>
    <w:rsid w:val="58D02220"/>
    <w:rsid w:val="59A8A876"/>
    <w:rsid w:val="5A6DBC91"/>
    <w:rsid w:val="5ABC0FC7"/>
    <w:rsid w:val="5AC94B8F"/>
    <w:rsid w:val="5B42A031"/>
    <w:rsid w:val="5B8E294A"/>
    <w:rsid w:val="5BCF942F"/>
    <w:rsid w:val="5C519FB2"/>
    <w:rsid w:val="5CAFE6E7"/>
    <w:rsid w:val="5D47DC1C"/>
    <w:rsid w:val="5EC7A244"/>
    <w:rsid w:val="5EF78C51"/>
    <w:rsid w:val="5F10557A"/>
    <w:rsid w:val="5FAF8479"/>
    <w:rsid w:val="6090D736"/>
    <w:rsid w:val="6117B917"/>
    <w:rsid w:val="62A7BC56"/>
    <w:rsid w:val="63401B9C"/>
    <w:rsid w:val="636F2C1E"/>
    <w:rsid w:val="63CBCCEE"/>
    <w:rsid w:val="63E4D269"/>
    <w:rsid w:val="64B755C5"/>
    <w:rsid w:val="6551441E"/>
    <w:rsid w:val="65D1D710"/>
    <w:rsid w:val="65F57B7D"/>
    <w:rsid w:val="66A8C852"/>
    <w:rsid w:val="66D1A304"/>
    <w:rsid w:val="67C94A03"/>
    <w:rsid w:val="68DC5219"/>
    <w:rsid w:val="68E3244B"/>
    <w:rsid w:val="6908775A"/>
    <w:rsid w:val="693E1776"/>
    <w:rsid w:val="693FDA40"/>
    <w:rsid w:val="6B8A5232"/>
    <w:rsid w:val="6BA57D16"/>
    <w:rsid w:val="6BBA4BD3"/>
    <w:rsid w:val="6C6FEB2E"/>
    <w:rsid w:val="6DF99CAD"/>
    <w:rsid w:val="6DFC185A"/>
    <w:rsid w:val="6E8D8558"/>
    <w:rsid w:val="6EED0A75"/>
    <w:rsid w:val="6F09143B"/>
    <w:rsid w:val="6F36EB3D"/>
    <w:rsid w:val="6F772C76"/>
    <w:rsid w:val="6F7B89A1"/>
    <w:rsid w:val="7075E5B0"/>
    <w:rsid w:val="7114D709"/>
    <w:rsid w:val="7122A9A8"/>
    <w:rsid w:val="7164C589"/>
    <w:rsid w:val="71B56821"/>
    <w:rsid w:val="71B61FF1"/>
    <w:rsid w:val="73786770"/>
    <w:rsid w:val="73CC2169"/>
    <w:rsid w:val="7418A072"/>
    <w:rsid w:val="7443D704"/>
    <w:rsid w:val="74FA0CCD"/>
    <w:rsid w:val="756E5D8C"/>
    <w:rsid w:val="7582F62D"/>
    <w:rsid w:val="758C3308"/>
    <w:rsid w:val="758C966A"/>
    <w:rsid w:val="760F21AE"/>
    <w:rsid w:val="77200DB3"/>
    <w:rsid w:val="77C16B78"/>
    <w:rsid w:val="78082E8F"/>
    <w:rsid w:val="78451D17"/>
    <w:rsid w:val="784C0E11"/>
    <w:rsid w:val="78CA13F0"/>
    <w:rsid w:val="790CA6CB"/>
    <w:rsid w:val="795BA8F6"/>
    <w:rsid w:val="7B2ED30A"/>
    <w:rsid w:val="7B4FDD82"/>
    <w:rsid w:val="7BD77DCA"/>
    <w:rsid w:val="7BFE03E3"/>
    <w:rsid w:val="7C0D256D"/>
    <w:rsid w:val="7D59539C"/>
    <w:rsid w:val="7E02528B"/>
    <w:rsid w:val="7E45D8D6"/>
    <w:rsid w:val="7ED84B02"/>
    <w:rsid w:val="7EDE324D"/>
    <w:rsid w:val="7F83B8F1"/>
    <w:rsid w:val="7FB37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DE9BECE-B31F-4CB8-96CC-A254D655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D9D"/>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10</Pages>
  <Words>910</Words>
  <Characters>5190</Characters>
  <Application>Microsoft Office Word</Application>
  <DocSecurity>0</DocSecurity>
  <Lines>43</Lines>
  <Paragraphs>12</Paragraphs>
  <ScaleCrop>false</ScaleCrop>
  <Company/>
  <LinksUpToDate>false</LinksUpToDate>
  <CharactersWithSpaces>6088</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Wellwood, Ewan</cp:lastModifiedBy>
  <cp:revision>110</cp:revision>
  <cp:lastPrinted>2025-08-15T14:46:00Z</cp:lastPrinted>
  <dcterms:created xsi:type="dcterms:W3CDTF">2025-07-24T19:20:00Z</dcterms:created>
  <dcterms:modified xsi:type="dcterms:W3CDTF">2025-08-15T14:48:00Z</dcterms:modified>
</cp:coreProperties>
</file>